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BD1E" w14:textId="77777777" w:rsidR="00361111" w:rsidRDefault="00E40CF4" w:rsidP="00C56833">
      <w:pPr>
        <w:pStyle w:val="NormalWeb"/>
        <w:spacing w:before="150" w:beforeAutospacing="0" w:after="150" w:afterAutospacing="0"/>
        <w:jc w:val="center"/>
        <w:rPr>
          <w:rFonts w:ascii="&amp;quot" w:hAnsi="&amp;quot"/>
          <w:b/>
          <w:bCs/>
          <w:color w:val="3B3B3B"/>
          <w:sz w:val="40"/>
          <w:szCs w:val="40"/>
        </w:rPr>
      </w:pPr>
      <w:r>
        <w:rPr>
          <w:noProof/>
        </w:rPr>
        <w:drawing>
          <wp:inline distT="0" distB="0" distL="0" distR="0" wp14:anchorId="62D44530" wp14:editId="6E574962">
            <wp:extent cx="1962150" cy="21574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29" cy="221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B18E" w14:textId="79F1CE14" w:rsidR="00C56833" w:rsidRPr="00C56833" w:rsidRDefault="00C56833" w:rsidP="00C56833">
      <w:pPr>
        <w:pStyle w:val="NormalWeb"/>
        <w:spacing w:before="150" w:beforeAutospacing="0" w:after="150" w:afterAutospacing="0"/>
        <w:jc w:val="center"/>
        <w:rPr>
          <w:rFonts w:ascii="&amp;quot" w:hAnsi="&amp;quot"/>
          <w:b/>
          <w:bCs/>
          <w:color w:val="3B3B3B"/>
          <w:sz w:val="40"/>
          <w:szCs w:val="40"/>
        </w:rPr>
      </w:pPr>
      <w:r w:rsidRPr="00C56833">
        <w:rPr>
          <w:rFonts w:ascii="&amp;quot" w:hAnsi="&amp;quot"/>
          <w:b/>
          <w:bCs/>
          <w:color w:val="3B3B3B"/>
          <w:sz w:val="40"/>
          <w:szCs w:val="40"/>
        </w:rPr>
        <w:t>Curriculum Vitae</w:t>
      </w:r>
    </w:p>
    <w:p w14:paraId="344FAAE8" w14:textId="4F1FF66F" w:rsidR="00C56833" w:rsidRPr="00361111" w:rsidRDefault="00C56833" w:rsidP="00C56833">
      <w:pPr>
        <w:pStyle w:val="NormalWeb"/>
        <w:spacing w:before="150" w:beforeAutospacing="0" w:after="150" w:afterAutospacing="0"/>
        <w:jc w:val="center"/>
        <w:rPr>
          <w:rFonts w:ascii="&amp;quot" w:hAnsi="&amp;quot"/>
          <w:b/>
          <w:bCs/>
          <w:color w:val="3B3B3B"/>
          <w:sz w:val="28"/>
          <w:szCs w:val="28"/>
        </w:rPr>
      </w:pPr>
      <w:proofErr w:type="gramStart"/>
      <w:r w:rsidRPr="00361111">
        <w:rPr>
          <w:rFonts w:ascii="&amp;quot" w:hAnsi="&amp;quot"/>
          <w:b/>
          <w:bCs/>
          <w:color w:val="3B3B3B"/>
          <w:sz w:val="28"/>
          <w:szCs w:val="28"/>
        </w:rPr>
        <w:t>House :</w:t>
      </w:r>
      <w:proofErr w:type="gramEnd"/>
      <w:r w:rsidRPr="00361111">
        <w:rPr>
          <w:rFonts w:ascii="&amp;quot" w:hAnsi="&amp;quot"/>
          <w:b/>
          <w:bCs/>
          <w:color w:val="3B3B3B"/>
          <w:sz w:val="28"/>
          <w:szCs w:val="28"/>
        </w:rPr>
        <w:t xml:space="preserve"> E-9, Road : 7, </w:t>
      </w:r>
      <w:proofErr w:type="spellStart"/>
      <w:r w:rsidRPr="00361111">
        <w:rPr>
          <w:rFonts w:ascii="&amp;quot" w:hAnsi="&amp;quot"/>
          <w:b/>
          <w:bCs/>
          <w:color w:val="3B3B3B"/>
          <w:sz w:val="28"/>
          <w:szCs w:val="28"/>
        </w:rPr>
        <w:t>Mohanagar</w:t>
      </w:r>
      <w:proofErr w:type="spellEnd"/>
      <w:r w:rsidRPr="00361111">
        <w:rPr>
          <w:rFonts w:ascii="&amp;quot" w:hAnsi="&amp;quot"/>
          <w:b/>
          <w:bCs/>
          <w:color w:val="3B3B3B"/>
          <w:sz w:val="28"/>
          <w:szCs w:val="28"/>
        </w:rPr>
        <w:t xml:space="preserve"> Project, West Rampura, Dhaka-1219, Bangladesh</w:t>
      </w:r>
    </w:p>
    <w:p w14:paraId="16326297" w14:textId="77777777" w:rsidR="00C56833" w:rsidRDefault="0078646E" w:rsidP="0078646E">
      <w:pPr>
        <w:pStyle w:val="NormalWeb"/>
        <w:spacing w:before="150" w:beforeAutospacing="0" w:after="150" w:afterAutospacing="0"/>
        <w:rPr>
          <w:rFonts w:ascii="&amp;quot" w:hAnsi="&amp;quot"/>
          <w:b/>
          <w:bCs/>
          <w:color w:val="3B3B3B"/>
          <w:sz w:val="27"/>
          <w:szCs w:val="27"/>
        </w:rPr>
      </w:pPr>
      <w:r w:rsidRPr="00D3293D">
        <w:rPr>
          <w:rFonts w:ascii="&amp;quot" w:hAnsi="&amp;quot"/>
          <w:b/>
          <w:bCs/>
          <w:color w:val="3B3B3B"/>
          <w:sz w:val="27"/>
          <w:szCs w:val="27"/>
        </w:rPr>
        <w:t>Summary</w:t>
      </w:r>
    </w:p>
    <w:p w14:paraId="358BF073" w14:textId="14081B39" w:rsidR="0078646E" w:rsidRDefault="0078646E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 xml:space="preserve">A highly motivated and enthusiastic individual with expertise in management; Has a strong leadership and communication skills; Effective team builder; Proven capability in strategic work; Successful deliverer of </w:t>
      </w:r>
      <w:r w:rsidR="00536190" w:rsidRPr="00D3293D">
        <w:rPr>
          <w:rFonts w:ascii="&amp;quot" w:hAnsi="&amp;quot"/>
          <w:color w:val="3B3B3B"/>
          <w:sz w:val="27"/>
          <w:szCs w:val="27"/>
        </w:rPr>
        <w:t>profitable</w:t>
      </w:r>
      <w:r w:rsidRPr="00D3293D">
        <w:rPr>
          <w:rFonts w:ascii="&amp;quot" w:hAnsi="&amp;quot"/>
          <w:color w:val="3B3B3B"/>
          <w:sz w:val="27"/>
          <w:szCs w:val="27"/>
        </w:rPr>
        <w:t xml:space="preserve"> growth and cash; Tactically astute in managing a complex supply chain; Innovative sales and marketing skills; pragmatic; hard working; approachable.</w:t>
      </w:r>
    </w:p>
    <w:p w14:paraId="41136E17" w14:textId="77777777" w:rsidR="008D726B" w:rsidRPr="00D3293D" w:rsidRDefault="0078646E" w:rsidP="0078646E">
      <w:pPr>
        <w:pStyle w:val="NormalWeb"/>
        <w:spacing w:before="150" w:beforeAutospacing="0" w:after="150" w:afterAutospacing="0"/>
        <w:rPr>
          <w:rFonts w:ascii="&amp;quot" w:hAnsi="&amp;quot"/>
          <w:b/>
          <w:bCs/>
          <w:color w:val="3B3B3B"/>
          <w:sz w:val="27"/>
          <w:szCs w:val="27"/>
        </w:rPr>
      </w:pPr>
      <w:r w:rsidRPr="00D3293D">
        <w:rPr>
          <w:rFonts w:ascii="&amp;quot" w:hAnsi="&amp;quot"/>
          <w:b/>
          <w:bCs/>
          <w:color w:val="3B3B3B"/>
          <w:sz w:val="27"/>
          <w:szCs w:val="27"/>
        </w:rPr>
        <w:t>Professional Experience:</w:t>
      </w:r>
    </w:p>
    <w:p w14:paraId="177705B6" w14:textId="16091641" w:rsidR="008D726B" w:rsidRPr="00D3293D" w:rsidRDefault="0078646E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Managing Director</w:t>
      </w:r>
      <w:r w:rsidR="008D726B" w:rsidRPr="00D3293D">
        <w:rPr>
          <w:rFonts w:ascii="&amp;quot" w:hAnsi="&amp;quot"/>
          <w:color w:val="3B3B3B"/>
          <w:sz w:val="27"/>
          <w:szCs w:val="27"/>
        </w:rPr>
        <w:t xml:space="preserve">, </w:t>
      </w:r>
      <w:proofErr w:type="spellStart"/>
      <w:r w:rsidR="008D726B" w:rsidRPr="00D3293D">
        <w:rPr>
          <w:rFonts w:ascii="&amp;quot" w:hAnsi="&amp;quot"/>
          <w:color w:val="3B3B3B"/>
          <w:sz w:val="27"/>
          <w:szCs w:val="27"/>
        </w:rPr>
        <w:t>Powerzone</w:t>
      </w:r>
      <w:proofErr w:type="spellEnd"/>
      <w:r w:rsidR="008D726B" w:rsidRPr="00D3293D">
        <w:rPr>
          <w:rFonts w:ascii="&amp;quot" w:hAnsi="&amp;quot"/>
          <w:color w:val="3B3B3B"/>
          <w:sz w:val="27"/>
          <w:szCs w:val="27"/>
        </w:rPr>
        <w:t xml:space="preserve"> Engineering Ltd.,</w:t>
      </w:r>
    </w:p>
    <w:p w14:paraId="720FE95B" w14:textId="77777777" w:rsidR="008D726B" w:rsidRPr="00D3293D" w:rsidRDefault="008D726B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 xml:space="preserve"> </w:t>
      </w:r>
      <w:bookmarkStart w:id="0" w:name="_Hlk5714423"/>
      <w:r w:rsidR="0078646E" w:rsidRPr="00D3293D">
        <w:rPr>
          <w:rFonts w:ascii="&amp;quot" w:hAnsi="&amp;quot"/>
          <w:color w:val="3B3B3B"/>
          <w:sz w:val="27"/>
          <w:szCs w:val="27"/>
        </w:rPr>
        <w:t>January 200</w:t>
      </w:r>
      <w:r w:rsidRPr="00D3293D">
        <w:rPr>
          <w:rFonts w:ascii="&amp;quot" w:hAnsi="&amp;quot"/>
          <w:color w:val="3B3B3B"/>
          <w:sz w:val="27"/>
          <w:szCs w:val="27"/>
        </w:rPr>
        <w:t>1 to till this date.</w:t>
      </w:r>
    </w:p>
    <w:bookmarkEnd w:id="0"/>
    <w:p w14:paraId="0CAD3382" w14:textId="7710F6E1" w:rsidR="008D726B" w:rsidRDefault="008D726B" w:rsidP="008D726B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Managing Director, Valley View Developments Ltd.</w:t>
      </w:r>
      <w:r w:rsidR="0078646E" w:rsidRPr="00D3293D">
        <w:rPr>
          <w:rFonts w:ascii="&amp;quot" w:hAnsi="&amp;quot"/>
          <w:color w:val="3B3B3B"/>
          <w:sz w:val="27"/>
          <w:szCs w:val="27"/>
        </w:rPr>
        <w:br/>
      </w:r>
      <w:r w:rsidRPr="00D3293D">
        <w:rPr>
          <w:rFonts w:ascii="&amp;quot" w:hAnsi="&amp;quot"/>
          <w:color w:val="3B3B3B"/>
          <w:sz w:val="27"/>
          <w:szCs w:val="27"/>
        </w:rPr>
        <w:t>January 2011 to till this date.</w:t>
      </w:r>
    </w:p>
    <w:p w14:paraId="2E61CE3D" w14:textId="73348788" w:rsidR="00361111" w:rsidRPr="00D3293D" w:rsidRDefault="00361111" w:rsidP="008D726B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>
        <w:rPr>
          <w:rFonts w:ascii="&amp;quot" w:hAnsi="&amp;quot"/>
          <w:color w:val="3B3B3B"/>
          <w:sz w:val="27"/>
          <w:szCs w:val="27"/>
        </w:rPr>
        <w:t>Working as Senior an Operative Director (Adviser) in Walton Group.</w:t>
      </w:r>
    </w:p>
    <w:p w14:paraId="574E22A1" w14:textId="77777777" w:rsidR="003D393A" w:rsidRDefault="003D393A" w:rsidP="0078646E">
      <w:pPr>
        <w:pStyle w:val="NormalWeb"/>
        <w:spacing w:before="150" w:beforeAutospacing="0" w:after="150" w:afterAutospacing="0"/>
        <w:rPr>
          <w:rFonts w:ascii="&amp;quot" w:hAnsi="&amp;quot"/>
          <w:b/>
          <w:bCs/>
          <w:color w:val="3B3B3B"/>
          <w:sz w:val="27"/>
          <w:szCs w:val="27"/>
        </w:rPr>
      </w:pPr>
    </w:p>
    <w:p w14:paraId="79340606" w14:textId="2374EA52" w:rsidR="0078646E" w:rsidRPr="00D3293D" w:rsidRDefault="0078646E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bookmarkStart w:id="1" w:name="_GoBack"/>
      <w:bookmarkEnd w:id="1"/>
      <w:r w:rsidRPr="00D3293D">
        <w:rPr>
          <w:rFonts w:ascii="&amp;quot" w:hAnsi="&amp;quot"/>
          <w:b/>
          <w:bCs/>
          <w:color w:val="3B3B3B"/>
          <w:sz w:val="27"/>
          <w:szCs w:val="27"/>
        </w:rPr>
        <w:t>Responsibilities:</w:t>
      </w:r>
    </w:p>
    <w:p w14:paraId="5BD80F6F" w14:textId="77777777" w:rsidR="0078646E" w:rsidRPr="00D3293D" w:rsidRDefault="0078646E" w:rsidP="0078646E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Guided the business into the future with planned growth.</w:t>
      </w:r>
    </w:p>
    <w:p w14:paraId="0AD50DE3" w14:textId="77777777" w:rsidR="0078646E" w:rsidRPr="00D3293D" w:rsidRDefault="0078646E" w:rsidP="0078646E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Controlled the financial status of the business.</w:t>
      </w:r>
    </w:p>
    <w:p w14:paraId="2A827AE8" w14:textId="77777777" w:rsidR="0078646E" w:rsidRPr="00D3293D" w:rsidRDefault="0078646E" w:rsidP="0078646E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Developed business line with stated objectives.</w:t>
      </w:r>
    </w:p>
    <w:p w14:paraId="6AB1EE05" w14:textId="77777777" w:rsidR="0078646E" w:rsidRPr="00D3293D" w:rsidRDefault="0078646E" w:rsidP="0078646E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Determined the company policies with regard to quality, health and safety and the environment.</w:t>
      </w:r>
    </w:p>
    <w:p w14:paraId="47052A8E" w14:textId="77777777" w:rsidR="0078646E" w:rsidRPr="00D3293D" w:rsidRDefault="0078646E" w:rsidP="0078646E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lastRenderedPageBreak/>
        <w:t>Undertook the role of management system representative ensuring that management system is implemented reviewed, maintained and where possible continually improved.</w:t>
      </w:r>
    </w:p>
    <w:p w14:paraId="5D462901" w14:textId="77777777" w:rsidR="00361111" w:rsidRDefault="00361111" w:rsidP="0078646E">
      <w:pPr>
        <w:pStyle w:val="NormalWeb"/>
        <w:spacing w:before="150" w:beforeAutospacing="0" w:after="150" w:afterAutospacing="0"/>
        <w:rPr>
          <w:rFonts w:ascii="&amp;quot" w:hAnsi="&amp;quot"/>
          <w:b/>
          <w:bCs/>
          <w:color w:val="3B3B3B"/>
          <w:sz w:val="27"/>
          <w:szCs w:val="27"/>
        </w:rPr>
      </w:pPr>
    </w:p>
    <w:p w14:paraId="6C1A1E28" w14:textId="41405D40" w:rsidR="00EE473A" w:rsidRPr="00D3293D" w:rsidRDefault="0078646E" w:rsidP="0078646E">
      <w:pPr>
        <w:pStyle w:val="NormalWeb"/>
        <w:spacing w:before="150" w:beforeAutospacing="0" w:after="150" w:afterAutospacing="0"/>
        <w:rPr>
          <w:rFonts w:ascii="&amp;quot" w:hAnsi="&amp;quot"/>
          <w:b/>
          <w:bCs/>
          <w:color w:val="3B3B3B"/>
          <w:sz w:val="27"/>
          <w:szCs w:val="27"/>
        </w:rPr>
      </w:pPr>
      <w:r w:rsidRPr="00D3293D">
        <w:rPr>
          <w:rFonts w:ascii="&amp;quot" w:hAnsi="&amp;quot"/>
          <w:b/>
          <w:bCs/>
          <w:color w:val="3B3B3B"/>
          <w:sz w:val="27"/>
          <w:szCs w:val="27"/>
        </w:rPr>
        <w:t>Education</w:t>
      </w:r>
    </w:p>
    <w:p w14:paraId="4D460A6B" w14:textId="7F372EF8" w:rsidR="00EE473A" w:rsidRDefault="0078646E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 w:rsidRPr="00DB4AC4">
        <w:rPr>
          <w:rFonts w:ascii="&amp;quot" w:hAnsi="&amp;quot"/>
          <w:b/>
          <w:color w:val="3B3B3B"/>
          <w:sz w:val="27"/>
          <w:szCs w:val="27"/>
        </w:rPr>
        <w:t xml:space="preserve">Master of </w:t>
      </w:r>
      <w:r w:rsidR="00EE473A" w:rsidRPr="00DB4AC4">
        <w:rPr>
          <w:rFonts w:ascii="&amp;quot" w:hAnsi="&amp;quot"/>
          <w:b/>
          <w:color w:val="3B3B3B"/>
          <w:sz w:val="27"/>
          <w:szCs w:val="27"/>
        </w:rPr>
        <w:t>Commerce (Accounting)</w:t>
      </w:r>
      <w:r w:rsidRPr="00DB4AC4">
        <w:rPr>
          <w:rFonts w:ascii="&amp;quot" w:hAnsi="&amp;quot"/>
          <w:b/>
          <w:color w:val="3B3B3B"/>
          <w:sz w:val="27"/>
          <w:szCs w:val="27"/>
        </w:rPr>
        <w:br/>
      </w:r>
      <w:r w:rsidR="008D726B" w:rsidRPr="00D3293D">
        <w:rPr>
          <w:rFonts w:ascii="&amp;quot" w:hAnsi="&amp;quot"/>
          <w:color w:val="3B3B3B"/>
          <w:sz w:val="27"/>
          <w:szCs w:val="27"/>
        </w:rPr>
        <w:t>National</w:t>
      </w:r>
      <w:r w:rsidRPr="00D3293D">
        <w:rPr>
          <w:rFonts w:ascii="&amp;quot" w:hAnsi="&amp;quot"/>
          <w:color w:val="3B3B3B"/>
          <w:sz w:val="27"/>
          <w:szCs w:val="27"/>
        </w:rPr>
        <w:t xml:space="preserve"> University</w:t>
      </w:r>
      <w:r w:rsidR="008D726B" w:rsidRPr="00D3293D">
        <w:rPr>
          <w:rFonts w:ascii="&amp;quot" w:hAnsi="&amp;quot"/>
          <w:color w:val="3B3B3B"/>
          <w:sz w:val="27"/>
          <w:szCs w:val="27"/>
        </w:rPr>
        <w:t xml:space="preserve"> of Bangladesh, 1996</w:t>
      </w:r>
      <w:r w:rsidR="00EE473A">
        <w:rPr>
          <w:rFonts w:ascii="&amp;quot" w:hAnsi="&amp;quot"/>
          <w:color w:val="3B3B3B"/>
          <w:sz w:val="27"/>
          <w:szCs w:val="27"/>
        </w:rPr>
        <w:t>, 2</w:t>
      </w:r>
      <w:r w:rsidR="00EE473A" w:rsidRPr="00EE473A">
        <w:rPr>
          <w:rFonts w:ascii="&amp;quot" w:hAnsi="&amp;quot"/>
          <w:color w:val="3B3B3B"/>
          <w:sz w:val="27"/>
          <w:szCs w:val="27"/>
          <w:vertAlign w:val="superscript"/>
        </w:rPr>
        <w:t>nd</w:t>
      </w:r>
      <w:r w:rsidR="00EE473A">
        <w:rPr>
          <w:rFonts w:ascii="&amp;quot" w:hAnsi="&amp;quot"/>
          <w:color w:val="3B3B3B"/>
          <w:sz w:val="27"/>
          <w:szCs w:val="27"/>
        </w:rPr>
        <w:t xml:space="preserve"> Class</w:t>
      </w:r>
    </w:p>
    <w:p w14:paraId="15588E61" w14:textId="42D55B1C" w:rsidR="00EE473A" w:rsidRPr="00DB4AC4" w:rsidRDefault="00EE473A" w:rsidP="0078646E">
      <w:pPr>
        <w:pStyle w:val="NormalWeb"/>
        <w:spacing w:before="150" w:beforeAutospacing="0" w:after="150" w:afterAutospacing="0"/>
        <w:rPr>
          <w:rFonts w:ascii="&amp;quot" w:hAnsi="&amp;quot"/>
          <w:b/>
          <w:color w:val="3B3B3B"/>
          <w:sz w:val="27"/>
          <w:szCs w:val="27"/>
        </w:rPr>
      </w:pPr>
      <w:proofErr w:type="gramStart"/>
      <w:r w:rsidRPr="00DB4AC4">
        <w:rPr>
          <w:rFonts w:ascii="&amp;quot" w:hAnsi="&amp;quot"/>
          <w:b/>
          <w:color w:val="3B3B3B"/>
          <w:sz w:val="27"/>
          <w:szCs w:val="27"/>
        </w:rPr>
        <w:t>B.Com</w:t>
      </w:r>
      <w:proofErr w:type="gramEnd"/>
      <w:r w:rsidRPr="00DB4AC4">
        <w:rPr>
          <w:rFonts w:ascii="&amp;quot" w:hAnsi="&amp;quot"/>
          <w:b/>
          <w:color w:val="3B3B3B"/>
          <w:sz w:val="27"/>
          <w:szCs w:val="27"/>
        </w:rPr>
        <w:t xml:space="preserve"> (Pass)</w:t>
      </w:r>
    </w:p>
    <w:p w14:paraId="0E151971" w14:textId="6EAF9FA9" w:rsidR="00EE473A" w:rsidRDefault="00EE473A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>
        <w:rPr>
          <w:rFonts w:ascii="&amp;quot" w:hAnsi="&amp;quot"/>
          <w:color w:val="3B3B3B"/>
          <w:sz w:val="27"/>
          <w:szCs w:val="27"/>
        </w:rPr>
        <w:t xml:space="preserve">National University of Bangladesh, 1994, </w:t>
      </w:r>
      <w:r w:rsidR="00E40CF4">
        <w:rPr>
          <w:rFonts w:ascii="&amp;quot" w:hAnsi="&amp;quot"/>
          <w:color w:val="3B3B3B"/>
          <w:sz w:val="27"/>
          <w:szCs w:val="27"/>
        </w:rPr>
        <w:t>2n</w:t>
      </w:r>
      <w:r w:rsidRPr="00EE473A">
        <w:rPr>
          <w:rFonts w:ascii="&amp;quot" w:hAnsi="&amp;quot"/>
          <w:color w:val="3B3B3B"/>
          <w:sz w:val="27"/>
          <w:szCs w:val="27"/>
          <w:vertAlign w:val="superscript"/>
        </w:rPr>
        <w:t>d</w:t>
      </w:r>
      <w:r>
        <w:rPr>
          <w:rFonts w:ascii="&amp;quot" w:hAnsi="&amp;quot"/>
          <w:color w:val="3B3B3B"/>
          <w:sz w:val="27"/>
          <w:szCs w:val="27"/>
        </w:rPr>
        <w:t xml:space="preserve"> Class</w:t>
      </w:r>
    </w:p>
    <w:p w14:paraId="7B0686A0" w14:textId="5BCC9E96" w:rsidR="00EE473A" w:rsidRPr="00DB4AC4" w:rsidRDefault="00EE473A" w:rsidP="0078646E">
      <w:pPr>
        <w:pStyle w:val="NormalWeb"/>
        <w:spacing w:before="150" w:beforeAutospacing="0" w:after="150" w:afterAutospacing="0"/>
        <w:rPr>
          <w:rFonts w:ascii="&amp;quot" w:hAnsi="&amp;quot"/>
          <w:b/>
          <w:color w:val="3B3B3B"/>
          <w:sz w:val="27"/>
          <w:szCs w:val="27"/>
        </w:rPr>
      </w:pPr>
      <w:r w:rsidRPr="00DB4AC4">
        <w:rPr>
          <w:rFonts w:ascii="&amp;quot" w:hAnsi="&amp;quot"/>
          <w:b/>
          <w:color w:val="3B3B3B"/>
          <w:sz w:val="27"/>
          <w:szCs w:val="27"/>
        </w:rPr>
        <w:t>HSC (Commerce)</w:t>
      </w:r>
    </w:p>
    <w:p w14:paraId="7D530E01" w14:textId="0311EF83" w:rsidR="00EE473A" w:rsidRDefault="00EE473A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>
        <w:rPr>
          <w:rFonts w:ascii="&amp;quot" w:hAnsi="&amp;quot"/>
          <w:color w:val="3B3B3B"/>
          <w:sz w:val="27"/>
          <w:szCs w:val="27"/>
        </w:rPr>
        <w:t>Dhaka Education Board, 1992, 2</w:t>
      </w:r>
      <w:r w:rsidRPr="00EE473A">
        <w:rPr>
          <w:rFonts w:ascii="&amp;quot" w:hAnsi="&amp;quot"/>
          <w:color w:val="3B3B3B"/>
          <w:sz w:val="27"/>
          <w:szCs w:val="27"/>
          <w:vertAlign w:val="superscript"/>
        </w:rPr>
        <w:t>nd</w:t>
      </w:r>
      <w:r>
        <w:rPr>
          <w:rFonts w:ascii="&amp;quot" w:hAnsi="&amp;quot"/>
          <w:color w:val="3B3B3B"/>
          <w:sz w:val="27"/>
          <w:szCs w:val="27"/>
        </w:rPr>
        <w:t xml:space="preserve"> class</w:t>
      </w:r>
    </w:p>
    <w:p w14:paraId="0D91E78F" w14:textId="7DC5CB4C" w:rsidR="00EE473A" w:rsidRPr="00DB4AC4" w:rsidRDefault="00EE473A" w:rsidP="0078646E">
      <w:pPr>
        <w:pStyle w:val="NormalWeb"/>
        <w:spacing w:before="150" w:beforeAutospacing="0" w:after="150" w:afterAutospacing="0"/>
        <w:rPr>
          <w:rFonts w:ascii="&amp;quot" w:hAnsi="&amp;quot"/>
          <w:b/>
          <w:color w:val="3B3B3B"/>
          <w:sz w:val="27"/>
          <w:szCs w:val="27"/>
        </w:rPr>
      </w:pPr>
      <w:r w:rsidRPr="00DB4AC4">
        <w:rPr>
          <w:rFonts w:ascii="&amp;quot" w:hAnsi="&amp;quot"/>
          <w:b/>
          <w:color w:val="3B3B3B"/>
          <w:sz w:val="27"/>
          <w:szCs w:val="27"/>
        </w:rPr>
        <w:t>SSC (Arts)</w:t>
      </w:r>
    </w:p>
    <w:p w14:paraId="1C0176CC" w14:textId="60AEFF90" w:rsidR="00EE473A" w:rsidRDefault="00EE473A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proofErr w:type="spellStart"/>
      <w:r>
        <w:rPr>
          <w:rFonts w:ascii="&amp;quot" w:hAnsi="&amp;quot"/>
          <w:color w:val="3B3B3B"/>
          <w:sz w:val="27"/>
          <w:szCs w:val="27"/>
        </w:rPr>
        <w:t>Rajshahi</w:t>
      </w:r>
      <w:proofErr w:type="spellEnd"/>
      <w:r>
        <w:rPr>
          <w:rFonts w:ascii="&amp;quot" w:hAnsi="&amp;quot"/>
          <w:color w:val="3B3B3B"/>
          <w:sz w:val="27"/>
          <w:szCs w:val="27"/>
        </w:rPr>
        <w:t xml:space="preserve"> Education Board, 1990, 2</w:t>
      </w:r>
      <w:r w:rsidRPr="00EE473A">
        <w:rPr>
          <w:rFonts w:ascii="&amp;quot" w:hAnsi="&amp;quot"/>
          <w:color w:val="3B3B3B"/>
          <w:sz w:val="27"/>
          <w:szCs w:val="27"/>
          <w:vertAlign w:val="superscript"/>
        </w:rPr>
        <w:t>nd</w:t>
      </w:r>
      <w:r>
        <w:rPr>
          <w:rFonts w:ascii="&amp;quot" w:hAnsi="&amp;quot"/>
          <w:color w:val="3B3B3B"/>
          <w:sz w:val="27"/>
          <w:szCs w:val="27"/>
        </w:rPr>
        <w:t xml:space="preserve"> class</w:t>
      </w:r>
    </w:p>
    <w:p w14:paraId="021CE3BA" w14:textId="77777777" w:rsidR="00DB4AC4" w:rsidRDefault="00536190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 w:rsidRPr="00DB4AC4">
        <w:rPr>
          <w:rFonts w:ascii="&amp;quot" w:hAnsi="&amp;quot"/>
          <w:b/>
          <w:color w:val="3B3B3B"/>
          <w:sz w:val="27"/>
          <w:szCs w:val="27"/>
        </w:rPr>
        <w:t>Post Graduate Diploma in Development Planning</w:t>
      </w:r>
      <w:r>
        <w:rPr>
          <w:rFonts w:ascii="&amp;quot" w:hAnsi="&amp;quot"/>
          <w:color w:val="3B3B3B"/>
          <w:sz w:val="27"/>
          <w:szCs w:val="27"/>
        </w:rPr>
        <w:t xml:space="preserve"> under Planning ministry, 1999.</w:t>
      </w:r>
      <w:r w:rsidR="00DB4AC4">
        <w:rPr>
          <w:rFonts w:ascii="&amp;quot" w:hAnsi="&amp;quot"/>
          <w:color w:val="3B3B3B"/>
          <w:sz w:val="27"/>
          <w:szCs w:val="27"/>
        </w:rPr>
        <w:t xml:space="preserve"> </w:t>
      </w:r>
    </w:p>
    <w:p w14:paraId="77761E33" w14:textId="69905237" w:rsidR="00536190" w:rsidRPr="00D3293D" w:rsidRDefault="00DB4AC4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>
        <w:rPr>
          <w:rFonts w:ascii="&amp;quot" w:hAnsi="&amp;quot"/>
          <w:color w:val="3B3B3B"/>
          <w:sz w:val="27"/>
          <w:szCs w:val="27"/>
        </w:rPr>
        <w:t>Course Completed.</w:t>
      </w:r>
      <w:r w:rsidR="0078646E" w:rsidRPr="00D3293D">
        <w:rPr>
          <w:rFonts w:ascii="&amp;quot" w:hAnsi="&amp;quot"/>
          <w:color w:val="3B3B3B"/>
          <w:sz w:val="27"/>
          <w:szCs w:val="27"/>
        </w:rPr>
        <w:br/>
      </w:r>
    </w:p>
    <w:p w14:paraId="47555BB1" w14:textId="77777777" w:rsidR="0078646E" w:rsidRPr="00D3293D" w:rsidRDefault="0078646E" w:rsidP="0078646E">
      <w:pPr>
        <w:pStyle w:val="NormalWeb"/>
        <w:spacing w:before="150" w:beforeAutospacing="0" w:after="150" w:afterAutospacing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b/>
          <w:bCs/>
          <w:color w:val="3B3B3B"/>
          <w:sz w:val="27"/>
          <w:szCs w:val="27"/>
        </w:rPr>
        <w:t>Skills:</w:t>
      </w:r>
    </w:p>
    <w:p w14:paraId="30AB6ED7" w14:textId="77777777" w:rsidR="0078646E" w:rsidRPr="00D3293D" w:rsidRDefault="0078646E" w:rsidP="0078646E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Excellent command of the English language</w:t>
      </w:r>
    </w:p>
    <w:p w14:paraId="3BC80A45" w14:textId="77777777" w:rsidR="0078646E" w:rsidRPr="00D3293D" w:rsidRDefault="0078646E" w:rsidP="0078646E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Organization Skills</w:t>
      </w:r>
    </w:p>
    <w:p w14:paraId="043EBC95" w14:textId="77777777" w:rsidR="0078646E" w:rsidRPr="00D3293D" w:rsidRDefault="0078646E" w:rsidP="0078646E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Written and verbal communication</w:t>
      </w:r>
    </w:p>
    <w:p w14:paraId="75D5467D" w14:textId="77777777" w:rsidR="0078646E" w:rsidRPr="00D3293D" w:rsidRDefault="0078646E" w:rsidP="0078646E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Interpersonal skills</w:t>
      </w:r>
    </w:p>
    <w:p w14:paraId="11FE299E" w14:textId="77777777" w:rsidR="0078646E" w:rsidRPr="00D3293D" w:rsidRDefault="0078646E" w:rsidP="0078646E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Relationship-building skills</w:t>
      </w:r>
    </w:p>
    <w:p w14:paraId="5E8F3DC8" w14:textId="77777777" w:rsidR="0078646E" w:rsidRPr="00D3293D" w:rsidRDefault="0078646E" w:rsidP="0078646E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&amp;quot" w:hAnsi="&amp;quot"/>
          <w:color w:val="3B3B3B"/>
          <w:sz w:val="27"/>
          <w:szCs w:val="27"/>
        </w:rPr>
      </w:pPr>
      <w:r w:rsidRPr="00D3293D">
        <w:rPr>
          <w:rFonts w:ascii="&amp;quot" w:hAnsi="&amp;quot"/>
          <w:color w:val="3B3B3B"/>
          <w:sz w:val="27"/>
          <w:szCs w:val="27"/>
        </w:rPr>
        <w:t>Innovative approach</w:t>
      </w:r>
    </w:p>
    <w:p w14:paraId="74BC1B59" w14:textId="6F721533" w:rsidR="00DB4AC4" w:rsidRDefault="00DB4AC4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06A426B7" w14:textId="626DDE38" w:rsidR="00DB4AC4" w:rsidRDefault="00DB4AC4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2BF2FCD6" w14:textId="23DA6633" w:rsidR="00DB4AC4" w:rsidRDefault="00DB4AC4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0C8F7ECF" w14:textId="78007B3A" w:rsidR="00DB4AC4" w:rsidRDefault="00DB4AC4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45844A78" w14:textId="7F29B4BB" w:rsidR="00DB4AC4" w:rsidRDefault="00DB4AC4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7E0773A6" w14:textId="7EECA21C" w:rsidR="00DB4AC4" w:rsidRDefault="00DB4AC4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051D69AC" w14:textId="546B98D1" w:rsidR="00DB4AC4" w:rsidRDefault="00DB4AC4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3ED25FA5" w14:textId="27AC0EFD" w:rsidR="00DB4AC4" w:rsidRDefault="00DB4AC4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5E2D586B" w14:textId="0CA5E19B" w:rsidR="00DB4AC4" w:rsidRDefault="00DB4AC4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52CCBDE4" w14:textId="77777777" w:rsidR="00DB4AC4" w:rsidRDefault="00DB4AC4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1E1BCD42" w14:textId="348F339F" w:rsidR="00CC673D" w:rsidRPr="00C56833" w:rsidRDefault="00CC673D" w:rsidP="00D3293D">
      <w:pPr>
        <w:rPr>
          <w:rFonts w:ascii="&amp;quot" w:hAnsi="&amp;quot"/>
          <w:b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>Personal Information</w:t>
      </w:r>
    </w:p>
    <w:p w14:paraId="63402120" w14:textId="77777777" w:rsidR="00536190" w:rsidRDefault="00536190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6B42F44B" w14:textId="09718676" w:rsidR="00CC673D" w:rsidRPr="00C56833" w:rsidRDefault="00CC673D" w:rsidP="00CC673D">
      <w:pPr>
        <w:spacing w:line="480" w:lineRule="auto"/>
        <w:rPr>
          <w:rFonts w:ascii="&amp;quot" w:hAnsi="&amp;quot"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>01. Name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="00D3293D"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: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color w:val="262626" w:themeColor="text1" w:themeTint="D9"/>
          <w:sz w:val="27"/>
          <w:szCs w:val="27"/>
        </w:rPr>
        <w:t>M</w:t>
      </w:r>
      <w:r w:rsidR="00E760DE" w:rsidRPr="00C56833">
        <w:rPr>
          <w:rFonts w:ascii="&amp;quot" w:hAnsi="&amp;quot"/>
          <w:color w:val="262626" w:themeColor="text1" w:themeTint="D9"/>
          <w:sz w:val="27"/>
          <w:szCs w:val="27"/>
        </w:rPr>
        <w:t>ir</w:t>
      </w:r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 xml:space="preserve"> </w:t>
      </w:r>
      <w:proofErr w:type="spellStart"/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Wahidun</w:t>
      </w:r>
      <w:proofErr w:type="spellEnd"/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 xml:space="preserve"> Nobi</w:t>
      </w:r>
      <w:r w:rsidRPr="00C56833">
        <w:rPr>
          <w:rFonts w:ascii="&amp;quot" w:hAnsi="&amp;quot"/>
          <w:color w:val="262626" w:themeColor="text1" w:themeTint="D9"/>
          <w:sz w:val="27"/>
          <w:szCs w:val="27"/>
        </w:rPr>
        <w:t xml:space="preserve"> </w:t>
      </w:r>
    </w:p>
    <w:p w14:paraId="02A2BED6" w14:textId="3946CB43" w:rsidR="00CC673D" w:rsidRPr="00C56833" w:rsidRDefault="00CC673D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02. Father’s Name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  <w:t xml:space="preserve">: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="005073D3" w:rsidRPr="00C56833">
        <w:rPr>
          <w:rFonts w:ascii="&amp;quot" w:hAnsi="&amp;quot"/>
          <w:color w:val="262626" w:themeColor="text1" w:themeTint="D9"/>
          <w:sz w:val="27"/>
          <w:szCs w:val="27"/>
        </w:rPr>
        <w:t>M</w:t>
      </w:r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ir</w:t>
      </w:r>
      <w:r w:rsidR="005073D3" w:rsidRPr="00C56833">
        <w:rPr>
          <w:rFonts w:ascii="&amp;quot" w:hAnsi="&amp;quot"/>
          <w:color w:val="262626" w:themeColor="text1" w:themeTint="D9"/>
          <w:sz w:val="27"/>
          <w:szCs w:val="27"/>
        </w:rPr>
        <w:t xml:space="preserve"> </w:t>
      </w:r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Nurul Huda (Late)</w:t>
      </w:r>
    </w:p>
    <w:p w14:paraId="387FC646" w14:textId="787DA358" w:rsidR="00CC673D" w:rsidRPr="00C56833" w:rsidRDefault="00CC673D" w:rsidP="00CC673D">
      <w:pPr>
        <w:spacing w:line="480" w:lineRule="auto"/>
        <w:rPr>
          <w:rFonts w:ascii="&amp;quot" w:hAnsi="&amp;quot"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03. Mother’s Name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  <w:t xml:space="preserve">: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proofErr w:type="spellStart"/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Syeda</w:t>
      </w:r>
      <w:proofErr w:type="spellEnd"/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 xml:space="preserve"> Suraiya Begum (Late)</w:t>
      </w:r>
    </w:p>
    <w:p w14:paraId="18E63D8E" w14:textId="7D2BF8FB" w:rsidR="00CC673D" w:rsidRPr="00C56833" w:rsidRDefault="00CC673D" w:rsidP="00D3293D">
      <w:pPr>
        <w:spacing w:line="480" w:lineRule="auto"/>
        <w:ind w:left="3600" w:hanging="3600"/>
        <w:rPr>
          <w:rFonts w:ascii="&amp;quot" w:hAnsi="&amp;quot"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>04. Permanent Address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  <w:t>: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 xml:space="preserve">Village: </w:t>
      </w:r>
      <w:proofErr w:type="spellStart"/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Karatipara</w:t>
      </w:r>
      <w:proofErr w:type="spellEnd"/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 xml:space="preserve">, Post: </w:t>
      </w:r>
      <w:proofErr w:type="spellStart"/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Karatia</w:t>
      </w:r>
      <w:proofErr w:type="spellEnd"/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, P.S.:</w:t>
      </w:r>
      <w:r w:rsidR="00D3293D" w:rsidRPr="00C56833">
        <w:rPr>
          <w:rFonts w:ascii="&amp;quot" w:hAnsi="&amp;quot"/>
          <w:color w:val="262626" w:themeColor="text1" w:themeTint="D9"/>
          <w:sz w:val="27"/>
          <w:szCs w:val="27"/>
        </w:rPr>
        <w:t xml:space="preserve"> </w:t>
      </w:r>
      <w:proofErr w:type="spellStart"/>
      <w:r w:rsidR="00E40CF4">
        <w:rPr>
          <w:rFonts w:ascii="&amp;quot" w:hAnsi="&amp;quot"/>
          <w:color w:val="262626" w:themeColor="text1" w:themeTint="D9"/>
          <w:sz w:val="27"/>
          <w:szCs w:val="27"/>
        </w:rPr>
        <w:t>Bashail</w:t>
      </w:r>
      <w:proofErr w:type="spellEnd"/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 xml:space="preserve">, </w:t>
      </w:r>
      <w:proofErr w:type="spellStart"/>
      <w:proofErr w:type="gramStart"/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District:Tangail</w:t>
      </w:r>
      <w:proofErr w:type="spellEnd"/>
      <w:proofErr w:type="gramEnd"/>
    </w:p>
    <w:p w14:paraId="53D43E10" w14:textId="77777777" w:rsidR="00CC673D" w:rsidRPr="00C56833" w:rsidRDefault="00CC673D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05. Nationality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  <w:t xml:space="preserve">: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="005073D3" w:rsidRPr="00C56833">
        <w:rPr>
          <w:rFonts w:ascii="&amp;quot" w:hAnsi="&amp;quot"/>
          <w:color w:val="262626" w:themeColor="text1" w:themeTint="D9"/>
          <w:sz w:val="27"/>
          <w:szCs w:val="27"/>
        </w:rPr>
        <w:t>Bangladeshi</w:t>
      </w:r>
    </w:p>
    <w:p w14:paraId="105DBE9D" w14:textId="7279793D" w:rsidR="00CC673D" w:rsidRPr="00C56833" w:rsidRDefault="00CC673D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06. Date of Birth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  <w:t xml:space="preserve">: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2nd</w:t>
      </w:r>
      <w:r w:rsidR="005073D3" w:rsidRPr="00C56833">
        <w:rPr>
          <w:rFonts w:ascii="&amp;quot" w:hAnsi="&amp;quot"/>
          <w:color w:val="262626" w:themeColor="text1" w:themeTint="D9"/>
          <w:sz w:val="27"/>
          <w:szCs w:val="27"/>
        </w:rPr>
        <w:t xml:space="preserve"> December 19</w:t>
      </w:r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75</w:t>
      </w:r>
    </w:p>
    <w:p w14:paraId="7766357E" w14:textId="77777777" w:rsidR="00CC673D" w:rsidRPr="00C56833" w:rsidRDefault="00CC673D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07. Marital status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  <w:t xml:space="preserve">: 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="005073D3" w:rsidRPr="00C56833">
        <w:rPr>
          <w:rFonts w:ascii="&amp;quot" w:hAnsi="&amp;quot"/>
          <w:color w:val="262626" w:themeColor="text1" w:themeTint="D9"/>
          <w:sz w:val="27"/>
          <w:szCs w:val="27"/>
        </w:rPr>
        <w:t>Married</w:t>
      </w:r>
    </w:p>
    <w:p w14:paraId="271F2646" w14:textId="77777777" w:rsidR="00CC673D" w:rsidRPr="00C56833" w:rsidRDefault="00CC673D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08. Religion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  <w:t xml:space="preserve">: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="005073D3" w:rsidRPr="00C56833">
        <w:rPr>
          <w:rFonts w:ascii="&amp;quot" w:hAnsi="&amp;quot"/>
          <w:color w:val="262626" w:themeColor="text1" w:themeTint="D9"/>
          <w:sz w:val="27"/>
          <w:szCs w:val="27"/>
        </w:rPr>
        <w:t>Islam</w:t>
      </w:r>
    </w:p>
    <w:p w14:paraId="710C1CE0" w14:textId="26907208" w:rsidR="00CC673D" w:rsidRDefault="00CC673D" w:rsidP="00CC673D">
      <w:pPr>
        <w:spacing w:line="480" w:lineRule="auto"/>
        <w:rPr>
          <w:rFonts w:ascii="&amp;quot" w:hAnsi="&amp;quot"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09. Height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="00D3293D"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: </w:t>
      </w: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C56833">
        <w:rPr>
          <w:rFonts w:ascii="&amp;quot" w:hAnsi="&amp;quot"/>
          <w:color w:val="262626" w:themeColor="text1" w:themeTint="D9"/>
          <w:sz w:val="27"/>
          <w:szCs w:val="27"/>
        </w:rPr>
        <w:t>5 -</w:t>
      </w:r>
      <w:r w:rsidR="0078646E" w:rsidRPr="00C56833">
        <w:rPr>
          <w:rFonts w:ascii="&amp;quot" w:hAnsi="&amp;quot"/>
          <w:color w:val="262626" w:themeColor="text1" w:themeTint="D9"/>
          <w:sz w:val="27"/>
          <w:szCs w:val="27"/>
        </w:rPr>
        <w:t>10</w:t>
      </w:r>
      <w:r w:rsidR="005073D3" w:rsidRPr="00C56833">
        <w:rPr>
          <w:rFonts w:ascii="&amp;quot" w:hAnsi="&amp;quot"/>
          <w:color w:val="262626" w:themeColor="text1" w:themeTint="D9"/>
          <w:sz w:val="27"/>
          <w:szCs w:val="27"/>
        </w:rPr>
        <w:t>.5</w:t>
      </w:r>
    </w:p>
    <w:p w14:paraId="0E735ACD" w14:textId="5646F95B" w:rsidR="00EE473A" w:rsidRDefault="00EE473A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  <w:r w:rsidRPr="00EE473A">
        <w:rPr>
          <w:rFonts w:ascii="&amp;quot" w:hAnsi="&amp;quot"/>
          <w:b/>
          <w:color w:val="262626" w:themeColor="text1" w:themeTint="D9"/>
          <w:sz w:val="27"/>
          <w:szCs w:val="27"/>
        </w:rPr>
        <w:t>10. Weight</w:t>
      </w:r>
      <w:r w:rsidRPr="00EE473A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EE473A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EE473A"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 w:rsidRPr="00EE473A">
        <w:rPr>
          <w:rFonts w:ascii="&amp;quot" w:hAnsi="&amp;quot"/>
          <w:b/>
          <w:color w:val="262626" w:themeColor="text1" w:themeTint="D9"/>
          <w:sz w:val="27"/>
          <w:szCs w:val="27"/>
        </w:rPr>
        <w:tab/>
        <w:t>:</w:t>
      </w:r>
      <w:r w:rsidRPr="00EE473A">
        <w:rPr>
          <w:rFonts w:ascii="&amp;quot" w:hAnsi="&amp;quot"/>
          <w:b/>
          <w:color w:val="262626" w:themeColor="text1" w:themeTint="D9"/>
          <w:sz w:val="27"/>
          <w:szCs w:val="27"/>
        </w:rPr>
        <w:tab/>
        <w:t>80 kg</w:t>
      </w:r>
    </w:p>
    <w:p w14:paraId="7BD8FCC2" w14:textId="18651707" w:rsidR="00EE473A" w:rsidRPr="00EE473A" w:rsidRDefault="00EE473A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  <w:r>
        <w:rPr>
          <w:rFonts w:ascii="&amp;quot" w:hAnsi="&amp;quot"/>
          <w:b/>
          <w:color w:val="262626" w:themeColor="text1" w:themeTint="D9"/>
          <w:sz w:val="27"/>
          <w:szCs w:val="27"/>
        </w:rPr>
        <w:t>Blood Group</w:t>
      </w:r>
      <w:r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>
        <w:rPr>
          <w:rFonts w:ascii="&amp;quot" w:hAnsi="&amp;quot"/>
          <w:b/>
          <w:color w:val="262626" w:themeColor="text1" w:themeTint="D9"/>
          <w:sz w:val="27"/>
          <w:szCs w:val="27"/>
        </w:rPr>
        <w:tab/>
        <w:t>:</w:t>
      </w:r>
      <w:r>
        <w:rPr>
          <w:rFonts w:ascii="&amp;quot" w:hAnsi="&amp;quot"/>
          <w:b/>
          <w:color w:val="262626" w:themeColor="text1" w:themeTint="D9"/>
          <w:sz w:val="27"/>
          <w:szCs w:val="27"/>
        </w:rPr>
        <w:tab/>
        <w:t>A+</w:t>
      </w:r>
    </w:p>
    <w:p w14:paraId="78BCA838" w14:textId="3DFF4E2A" w:rsidR="00CC673D" w:rsidRDefault="00807477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  <w:r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>10. E-Mail</w:t>
      </w:r>
      <w:r w:rsidR="00CC673D"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                              </w:t>
      </w:r>
      <w:r w:rsidR="00CC673D"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ab/>
        <w:t xml:space="preserve">:          </w:t>
      </w:r>
      <w:hyperlink r:id="rId8" w:history="1">
        <w:r w:rsidR="0078646E" w:rsidRPr="00C56833">
          <w:rPr>
            <w:rStyle w:val="Hyperlink"/>
            <w:rFonts w:ascii="&amp;quot" w:hAnsi="&amp;quot"/>
            <w:b/>
            <w:color w:val="262626" w:themeColor="text1" w:themeTint="D9"/>
            <w:sz w:val="27"/>
            <w:szCs w:val="27"/>
          </w:rPr>
          <w:t>powerzone2001@gmail.com</w:t>
        </w:r>
      </w:hyperlink>
      <w:r w:rsidR="00FD1A65" w:rsidRPr="00C56833"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 </w:t>
      </w:r>
    </w:p>
    <w:p w14:paraId="06666E4A" w14:textId="23291D23" w:rsidR="00C56833" w:rsidRDefault="00C56833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  <w:r>
        <w:rPr>
          <w:rFonts w:ascii="&amp;quot" w:hAnsi="&amp;quot"/>
          <w:b/>
          <w:color w:val="262626" w:themeColor="text1" w:themeTint="D9"/>
          <w:sz w:val="27"/>
          <w:szCs w:val="27"/>
        </w:rPr>
        <w:t>Contact Cell No</w:t>
      </w:r>
      <w:r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>
        <w:rPr>
          <w:rFonts w:ascii="&amp;quot" w:hAnsi="&amp;quot"/>
          <w:b/>
          <w:color w:val="262626" w:themeColor="text1" w:themeTint="D9"/>
          <w:sz w:val="27"/>
          <w:szCs w:val="27"/>
        </w:rPr>
        <w:tab/>
      </w:r>
      <w:r>
        <w:rPr>
          <w:rFonts w:ascii="&amp;quot" w:hAnsi="&amp;quot"/>
          <w:b/>
          <w:color w:val="262626" w:themeColor="text1" w:themeTint="D9"/>
          <w:sz w:val="27"/>
          <w:szCs w:val="27"/>
        </w:rPr>
        <w:tab/>
        <w:t>:</w:t>
      </w:r>
      <w:r>
        <w:rPr>
          <w:rFonts w:ascii="&amp;quot" w:hAnsi="&amp;quot"/>
          <w:b/>
          <w:color w:val="262626" w:themeColor="text1" w:themeTint="D9"/>
          <w:sz w:val="27"/>
          <w:szCs w:val="27"/>
        </w:rPr>
        <w:tab/>
        <w:t>008801670049191</w:t>
      </w:r>
    </w:p>
    <w:p w14:paraId="6A490337" w14:textId="1AFBC1FA" w:rsidR="00C56833" w:rsidRDefault="00C56833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474D52FC" w14:textId="77777777" w:rsidR="00E40CF4" w:rsidRDefault="00E40CF4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</w:p>
    <w:p w14:paraId="6DC3BEA4" w14:textId="10083668" w:rsidR="00C56833" w:rsidRDefault="00C56833" w:rsidP="00CC673D">
      <w:pPr>
        <w:spacing w:line="480" w:lineRule="auto"/>
        <w:rPr>
          <w:rFonts w:ascii="&amp;quot" w:hAnsi="&amp;quot"/>
          <w:b/>
          <w:color w:val="262626" w:themeColor="text1" w:themeTint="D9"/>
          <w:sz w:val="27"/>
          <w:szCs w:val="27"/>
        </w:rPr>
      </w:pPr>
      <w:r>
        <w:rPr>
          <w:rFonts w:ascii="&amp;quot" w:hAnsi="&amp;quot"/>
          <w:b/>
          <w:color w:val="262626" w:themeColor="text1" w:themeTint="D9"/>
          <w:sz w:val="27"/>
          <w:szCs w:val="27"/>
        </w:rPr>
        <w:t>Signature</w:t>
      </w:r>
    </w:p>
    <w:p w14:paraId="19D7929C" w14:textId="2E43B4AC" w:rsidR="00717F36" w:rsidRPr="00C56833" w:rsidRDefault="00C56833" w:rsidP="00536190">
      <w:pPr>
        <w:spacing w:line="480" w:lineRule="auto"/>
        <w:rPr>
          <w:rFonts w:ascii="&amp;quot" w:hAnsi="&amp;quot"/>
          <w:color w:val="262626" w:themeColor="text1" w:themeTint="D9"/>
          <w:sz w:val="27"/>
          <w:szCs w:val="27"/>
        </w:rPr>
      </w:pPr>
      <w:r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Mir </w:t>
      </w:r>
      <w:proofErr w:type="spellStart"/>
      <w:r>
        <w:rPr>
          <w:rFonts w:ascii="&amp;quot" w:hAnsi="&amp;quot"/>
          <w:b/>
          <w:color w:val="262626" w:themeColor="text1" w:themeTint="D9"/>
          <w:sz w:val="27"/>
          <w:szCs w:val="27"/>
        </w:rPr>
        <w:t>Wahidun</w:t>
      </w:r>
      <w:proofErr w:type="spellEnd"/>
      <w:r>
        <w:rPr>
          <w:rFonts w:ascii="&amp;quot" w:hAnsi="&amp;quot"/>
          <w:b/>
          <w:color w:val="262626" w:themeColor="text1" w:themeTint="D9"/>
          <w:sz w:val="27"/>
          <w:szCs w:val="27"/>
        </w:rPr>
        <w:t xml:space="preserve"> Nobi</w:t>
      </w:r>
    </w:p>
    <w:sectPr w:rsidR="00717F36" w:rsidRPr="00C56833" w:rsidSect="00F51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D9AA2" w14:textId="77777777" w:rsidR="001051BA" w:rsidRDefault="001051BA" w:rsidP="00E40CF4">
      <w:r>
        <w:separator/>
      </w:r>
    </w:p>
  </w:endnote>
  <w:endnote w:type="continuationSeparator" w:id="0">
    <w:p w14:paraId="4F6851F0" w14:textId="77777777" w:rsidR="001051BA" w:rsidRDefault="001051BA" w:rsidP="00E4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6A4EF" w14:textId="77777777" w:rsidR="001051BA" w:rsidRDefault="001051BA" w:rsidP="00E40CF4">
      <w:r>
        <w:separator/>
      </w:r>
    </w:p>
  </w:footnote>
  <w:footnote w:type="continuationSeparator" w:id="0">
    <w:p w14:paraId="495269A1" w14:textId="77777777" w:rsidR="001051BA" w:rsidRDefault="001051BA" w:rsidP="00E4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3DAD"/>
    <w:multiLevelType w:val="multilevel"/>
    <w:tmpl w:val="CD28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C51E6"/>
    <w:multiLevelType w:val="multilevel"/>
    <w:tmpl w:val="5F4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51EB8"/>
    <w:multiLevelType w:val="hybridMultilevel"/>
    <w:tmpl w:val="8CD2BD0E"/>
    <w:lvl w:ilvl="0" w:tplc="AC2A381A">
      <w:start w:val="2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66876"/>
    <w:multiLevelType w:val="multilevel"/>
    <w:tmpl w:val="78C2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3D"/>
    <w:rsid w:val="0001615A"/>
    <w:rsid w:val="00070601"/>
    <w:rsid w:val="001051BA"/>
    <w:rsid w:val="001F51FB"/>
    <w:rsid w:val="002556CA"/>
    <w:rsid w:val="00274D2A"/>
    <w:rsid w:val="00306A65"/>
    <w:rsid w:val="00355A6E"/>
    <w:rsid w:val="00361111"/>
    <w:rsid w:val="003D393A"/>
    <w:rsid w:val="00407F91"/>
    <w:rsid w:val="0047148A"/>
    <w:rsid w:val="005073D3"/>
    <w:rsid w:val="005114F8"/>
    <w:rsid w:val="00536190"/>
    <w:rsid w:val="005A2D50"/>
    <w:rsid w:val="00633228"/>
    <w:rsid w:val="00642851"/>
    <w:rsid w:val="00643ECE"/>
    <w:rsid w:val="006670B4"/>
    <w:rsid w:val="006B4F53"/>
    <w:rsid w:val="00717F36"/>
    <w:rsid w:val="00735363"/>
    <w:rsid w:val="0074301C"/>
    <w:rsid w:val="0078646E"/>
    <w:rsid w:val="007D1CF4"/>
    <w:rsid w:val="007F7B33"/>
    <w:rsid w:val="008057D7"/>
    <w:rsid w:val="00807477"/>
    <w:rsid w:val="00880A20"/>
    <w:rsid w:val="00895C29"/>
    <w:rsid w:val="008D726B"/>
    <w:rsid w:val="00987B9B"/>
    <w:rsid w:val="00A37F80"/>
    <w:rsid w:val="00AC4AB5"/>
    <w:rsid w:val="00AE1F27"/>
    <w:rsid w:val="00C03D8D"/>
    <w:rsid w:val="00C409AD"/>
    <w:rsid w:val="00C4552D"/>
    <w:rsid w:val="00C56833"/>
    <w:rsid w:val="00CC673D"/>
    <w:rsid w:val="00CF5E35"/>
    <w:rsid w:val="00D3293D"/>
    <w:rsid w:val="00D63020"/>
    <w:rsid w:val="00D70DBF"/>
    <w:rsid w:val="00D85570"/>
    <w:rsid w:val="00DA0DB1"/>
    <w:rsid w:val="00DB4AC4"/>
    <w:rsid w:val="00DD475A"/>
    <w:rsid w:val="00E24BF4"/>
    <w:rsid w:val="00E3355A"/>
    <w:rsid w:val="00E40CF4"/>
    <w:rsid w:val="00E760DE"/>
    <w:rsid w:val="00EA56AE"/>
    <w:rsid w:val="00EC4165"/>
    <w:rsid w:val="00ED2049"/>
    <w:rsid w:val="00EE473A"/>
    <w:rsid w:val="00F51BC9"/>
    <w:rsid w:val="00F56672"/>
    <w:rsid w:val="00F600F8"/>
    <w:rsid w:val="00F826DC"/>
    <w:rsid w:val="00FA66BA"/>
    <w:rsid w:val="00FD1A65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3ED7"/>
  <w15:docId w15:val="{CD03F0F7-BA1C-459D-AC77-DAD5BB73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4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8A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8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646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40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C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C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 NET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Walton</cp:lastModifiedBy>
  <cp:revision>3</cp:revision>
  <cp:lastPrinted>2016-01-12T17:42:00Z</cp:lastPrinted>
  <dcterms:created xsi:type="dcterms:W3CDTF">2019-06-20T03:59:00Z</dcterms:created>
  <dcterms:modified xsi:type="dcterms:W3CDTF">2019-06-20T04:00:00Z</dcterms:modified>
</cp:coreProperties>
</file>