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3" w:rsidRPr="00B04A23" w:rsidRDefault="00B04A23" w:rsidP="00B04A23">
      <w:pPr>
        <w:jc w:val="center"/>
        <w:rPr>
          <w:sz w:val="40"/>
          <w:szCs w:val="40"/>
        </w:rPr>
      </w:pPr>
      <w:r w:rsidRPr="00B04A23">
        <w:rPr>
          <w:sz w:val="40"/>
          <w:szCs w:val="40"/>
        </w:rPr>
        <w:t>SEN FRITE</w:t>
      </w:r>
      <w:r w:rsidR="00C61B74">
        <w:rPr>
          <w:sz w:val="40"/>
          <w:szCs w:val="40"/>
        </w:rPr>
        <w:t>S</w:t>
      </w:r>
    </w:p>
    <w:p w:rsidR="00B04A23" w:rsidRDefault="00EB614F">
      <w:r>
        <w:t>SENFRITES une</w:t>
      </w:r>
      <w:r w:rsidR="00B04A23">
        <w:t xml:space="preserve"> société spécialisée dans la production et vente des frites </w:t>
      </w:r>
      <w:r>
        <w:t>fraiches (</w:t>
      </w:r>
      <w:r w:rsidR="00C61B74">
        <w:t>pommes de terre</w:t>
      </w:r>
      <w:r>
        <w:t> ; légumes</w:t>
      </w:r>
      <w:r w:rsidR="00C61B74">
        <w:t xml:space="preserve"> et </w:t>
      </w:r>
      <w:r>
        <w:t>oignons) conditionnées</w:t>
      </w:r>
      <w:r w:rsidR="00C61B74">
        <w:t xml:space="preserve"> dans des emballages sous-vide</w:t>
      </w:r>
      <w:r w:rsidR="00EA3076">
        <w:t xml:space="preserve"> ce qui permet une meilleure </w:t>
      </w:r>
      <w:r>
        <w:t xml:space="preserve">conservation. Nos frites fraiches ne contiennent pas de colorants ni de produits </w:t>
      </w:r>
      <w:r w:rsidR="00A93084">
        <w:t>additifs, elles</w:t>
      </w:r>
      <w:r>
        <w:t xml:space="preserve"> se cuisent facilement à la friture.</w:t>
      </w:r>
    </w:p>
    <w:p w:rsidR="00EB614F" w:rsidRDefault="00EB614F">
      <w:r>
        <w:t xml:space="preserve">SENFRITES adoptent plusieurs formes différentes selon la demande </w:t>
      </w:r>
      <w:r w:rsidR="00A93084">
        <w:t>de la clientèle :</w:t>
      </w:r>
    </w:p>
    <w:p w:rsidR="00A93084" w:rsidRDefault="00A93084" w:rsidP="00A93084">
      <w:pPr>
        <w:pStyle w:val="Paragraphedeliste"/>
        <w:numPr>
          <w:ilvl w:val="0"/>
          <w:numId w:val="1"/>
        </w:numPr>
      </w:pPr>
      <w:r>
        <w:t>Rondelles</w:t>
      </w:r>
    </w:p>
    <w:p w:rsidR="00A93084" w:rsidRDefault="00A93084" w:rsidP="00A93084">
      <w:pPr>
        <w:pStyle w:val="Paragraphedeliste"/>
        <w:numPr>
          <w:ilvl w:val="0"/>
          <w:numId w:val="1"/>
        </w:numPr>
      </w:pPr>
      <w:r>
        <w:t>Bâtonnets</w:t>
      </w:r>
    </w:p>
    <w:p w:rsidR="00A93084" w:rsidRDefault="00A93084" w:rsidP="00A93084">
      <w:pPr>
        <w:pStyle w:val="Paragraphedeliste"/>
        <w:numPr>
          <w:ilvl w:val="0"/>
          <w:numId w:val="1"/>
        </w:numPr>
      </w:pPr>
      <w:r>
        <w:t>Cubes</w:t>
      </w:r>
    </w:p>
    <w:p w:rsidR="00A93084" w:rsidRDefault="00A93084" w:rsidP="00A93084">
      <w:pPr>
        <w:pStyle w:val="Paragraphedeliste"/>
        <w:numPr>
          <w:ilvl w:val="0"/>
          <w:numId w:val="1"/>
        </w:numPr>
      </w:pPr>
      <w:r>
        <w:t>Pommes de terre entières</w:t>
      </w:r>
    </w:p>
    <w:p w:rsidR="00A93084" w:rsidRDefault="00A93084" w:rsidP="00A93084">
      <w:pPr>
        <w:pStyle w:val="Paragraphedeliste"/>
        <w:numPr>
          <w:ilvl w:val="0"/>
          <w:numId w:val="1"/>
        </w:numPr>
      </w:pPr>
      <w:r>
        <w:t>Frites de pomme de terre blanchies</w:t>
      </w:r>
      <w:bookmarkStart w:id="0" w:name="_GoBack"/>
      <w:bookmarkEnd w:id="0"/>
    </w:p>
    <w:sectPr w:rsidR="00A9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4264"/>
    <w:multiLevelType w:val="hybridMultilevel"/>
    <w:tmpl w:val="7B888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3"/>
    <w:rsid w:val="00A22981"/>
    <w:rsid w:val="00A93084"/>
    <w:rsid w:val="00B04A23"/>
    <w:rsid w:val="00C61B74"/>
    <w:rsid w:val="00EA3076"/>
    <w:rsid w:val="00E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9B37"/>
  <w15:chartTrackingRefBased/>
  <w15:docId w15:val="{49C67CE2-03D9-41D0-8AD7-8C1F509D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 FRITES</dc:creator>
  <cp:keywords/>
  <dc:description/>
  <cp:lastModifiedBy>SEN FRITES</cp:lastModifiedBy>
  <cp:revision>2</cp:revision>
  <dcterms:created xsi:type="dcterms:W3CDTF">2023-04-17T14:24:00Z</dcterms:created>
  <dcterms:modified xsi:type="dcterms:W3CDTF">2023-04-18T15:50:00Z</dcterms:modified>
</cp:coreProperties>
</file>