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34615" w:rsidRDefault="00C34615">
      <w:pPr>
        <w:rPr>
          <w:b/>
          <w:sz w:val="32"/>
          <w:szCs w:val="32"/>
          <w:u w:val="single"/>
        </w:rPr>
      </w:pPr>
      <w:r w:rsidRPr="00C34615">
        <w:rPr>
          <w:b/>
          <w:sz w:val="32"/>
          <w:szCs w:val="32"/>
          <w:u w:val="single"/>
        </w:rPr>
        <w:t>WORKS PROFILE</w:t>
      </w:r>
    </w:p>
    <w:p w:rsidR="00F42598" w:rsidRDefault="00F42598" w:rsidP="00F42598">
      <w:r>
        <w:t xml:space="preserve">With a </w:t>
      </w:r>
      <w:proofErr w:type="spellStart"/>
      <w:r>
        <w:t>A</w:t>
      </w:r>
      <w:proofErr w:type="spellEnd"/>
      <w:r>
        <w:t xml:space="preserve"> Vast Experience in Automobile </w:t>
      </w:r>
      <w:proofErr w:type="gramStart"/>
      <w:r>
        <w:t>Bodybuilding  of</w:t>
      </w:r>
      <w:proofErr w:type="gramEnd"/>
      <w:r>
        <w:t xml:space="preserve"> Commercial </w:t>
      </w:r>
    </w:p>
    <w:p w:rsidR="00F42598" w:rsidRDefault="00F42598" w:rsidP="00F42598">
      <w:r>
        <w:t xml:space="preserve">EV Vehicles for Delivery Concepts Segment </w:t>
      </w:r>
    </w:p>
    <w:p w:rsidR="00F42598" w:rsidRDefault="00F42598" w:rsidP="00F42598">
      <w:r>
        <w:t xml:space="preserve">2 &amp; 3 Wheeler - Chassis Frames </w:t>
      </w:r>
      <w:proofErr w:type="gramStart"/>
      <w:r>
        <w:t>for  Cycles</w:t>
      </w:r>
      <w:proofErr w:type="gramEnd"/>
      <w:r>
        <w:t xml:space="preserve">, Tri Cycles, E Bikes, Scooters  &amp; Municipality Wet - Dry Wastage Hoppers, Physically Handicapped Tricycles. </w:t>
      </w:r>
      <w:proofErr w:type="gramStart"/>
      <w:r>
        <w:t>Also FULL Vehicles Bodybuilding.</w:t>
      </w:r>
      <w:proofErr w:type="gramEnd"/>
    </w:p>
    <w:p w:rsidR="00F42598" w:rsidRDefault="00F42598" w:rsidP="00F42598">
      <w:proofErr w:type="gramStart"/>
      <w:r>
        <w:t>Into All Types Logistics Last-/Mile Delivery Dry, Insulated, Cold &amp; Reefer Commercial Vehicles Automobile Bodybuilding Fabrication.</w:t>
      </w:r>
      <w:proofErr w:type="gramEnd"/>
    </w:p>
    <w:p w:rsidR="00F42598" w:rsidRDefault="00F42598" w:rsidP="00F42598">
      <w:r>
        <w:t>Please Consider &amp; Refer for any Scope in EV Segment Collaboration. .....May be Full, SKD</w:t>
      </w:r>
      <w:proofErr w:type="gramStart"/>
      <w:r>
        <w:t>,CKD</w:t>
      </w:r>
      <w:proofErr w:type="gramEnd"/>
      <w:r>
        <w:t xml:space="preserve"> OR Body framing &amp; Assembling.</w:t>
      </w:r>
    </w:p>
    <w:p w:rsidR="00F42598" w:rsidRDefault="00F42598" w:rsidP="00F42598">
      <w:r>
        <w:t xml:space="preserve">Automobile Bodybuilding - Special Purpose Vehicles </w:t>
      </w:r>
    </w:p>
    <w:p w:rsidR="00F42598" w:rsidRDefault="00F42598" w:rsidP="00F42598"/>
    <w:p w:rsidR="00F42598" w:rsidRDefault="00F42598" w:rsidP="00F42598">
      <w:r>
        <w:t xml:space="preserve">In Automobile Bodybuilding Concepts of Mobile Kiosks, Canteen, Public Addressing, Canvassing, Hearse Van, Camper van, Caravan, Trekking, Camping, Cash Van, Library, Office, Ambulance, Soil Testing, Laboratory, Vegetables, Garbage Wet &amp; Dry Waste Hoppers, Mobile Service Van &amp; Display Vehicles, </w:t>
      </w:r>
    </w:p>
    <w:p w:rsidR="00F42598" w:rsidRDefault="00F42598"/>
    <w:sectPr w:rsidR="00F42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2598"/>
    <w:rsid w:val="00C34615"/>
    <w:rsid w:val="00F4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2023-07-25T19:47:00Z</dcterms:created>
  <dcterms:modified xsi:type="dcterms:W3CDTF">2023-07-25T19:49:00Z</dcterms:modified>
</cp:coreProperties>
</file>