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6D87F" w14:textId="786BDE17" w:rsidR="00F2029E" w:rsidRPr="00FF0745" w:rsidRDefault="00F2029E" w:rsidP="00F2029E">
      <w:pPr>
        <w:rPr>
          <w:rFonts w:ascii="Times New Roman" w:hAnsi="Times New Roman" w:cs="Times New Roman"/>
          <w:sz w:val="22"/>
          <w:szCs w:val="22"/>
        </w:rPr>
      </w:pPr>
      <w:r w:rsidRPr="00FF0745">
        <w:rPr>
          <w:rFonts w:ascii="Times New Roman" w:hAnsi="Times New Roman" w:cs="Times New Roman"/>
          <w:sz w:val="22"/>
          <w:szCs w:val="22"/>
        </w:rPr>
        <w:t xml:space="preserve">                                                                                                  SJ COMMODITY HUB SDN BHD</w:t>
      </w:r>
    </w:p>
    <w:p w14:paraId="252C5302" w14:textId="701D281C" w:rsidR="00F2029E" w:rsidRPr="00FF0745" w:rsidRDefault="00F2029E" w:rsidP="00F2029E">
      <w:pPr>
        <w:rPr>
          <w:rFonts w:ascii="Times New Roman" w:hAnsi="Times New Roman" w:cs="Times New Roman"/>
          <w:sz w:val="22"/>
          <w:szCs w:val="22"/>
        </w:rPr>
      </w:pPr>
      <w:r w:rsidRPr="00FF0745">
        <w:rPr>
          <w:rFonts w:ascii="Times New Roman" w:hAnsi="Times New Roman" w:cs="Times New Roman"/>
          <w:sz w:val="22"/>
          <w:szCs w:val="22"/>
        </w:rPr>
        <w:t xml:space="preserve">                                                                                                  Q -Sentral, 2A, Jalan Stensen Sentral</w:t>
      </w:r>
    </w:p>
    <w:p w14:paraId="30794985" w14:textId="4500DD72" w:rsidR="00F2029E" w:rsidRPr="00FF0745" w:rsidRDefault="00F2029E" w:rsidP="00F2029E">
      <w:pPr>
        <w:rPr>
          <w:rFonts w:ascii="Times New Roman" w:hAnsi="Times New Roman" w:cs="Times New Roman"/>
          <w:sz w:val="22"/>
          <w:szCs w:val="22"/>
        </w:rPr>
      </w:pPr>
      <w:r w:rsidRPr="00FF0745">
        <w:rPr>
          <w:rFonts w:ascii="Times New Roman" w:hAnsi="Times New Roman" w:cs="Times New Roman"/>
          <w:sz w:val="22"/>
          <w:szCs w:val="22"/>
        </w:rPr>
        <w:t xml:space="preserve">                                                                                                  Kuala Lumpur, 55100 Malaysia.</w:t>
      </w:r>
    </w:p>
    <w:p w14:paraId="47DFAEE4" w14:textId="1E460CB4" w:rsidR="00506CE4" w:rsidRPr="00FF0745" w:rsidRDefault="00F2029E" w:rsidP="00F2029E">
      <w:pPr>
        <w:rPr>
          <w:rFonts w:ascii="Times New Roman" w:hAnsi="Times New Roman" w:cs="Times New Roman"/>
          <w:sz w:val="22"/>
          <w:szCs w:val="22"/>
        </w:rPr>
      </w:pPr>
      <w:r w:rsidRPr="00FF0745">
        <w:rPr>
          <w:rFonts w:ascii="Times New Roman" w:hAnsi="Times New Roman" w:cs="Times New Roman"/>
          <w:sz w:val="22"/>
          <w:szCs w:val="22"/>
        </w:rPr>
        <w:t xml:space="preserve">                                                                                                  website https://sjcommodityhub.com</w:t>
      </w:r>
    </w:p>
    <w:p w14:paraId="2314A79E" w14:textId="3B92F253" w:rsidR="009224FC" w:rsidRPr="00A70329" w:rsidRDefault="009224FC"/>
    <w:p w14:paraId="04022D8A" w14:textId="77777777" w:rsidR="00506CE4" w:rsidRPr="00FF0745" w:rsidRDefault="00506CE4"/>
    <w:p w14:paraId="5CCCD27E" w14:textId="0C3FD290" w:rsidR="004D1D68" w:rsidRDefault="004D1D68" w:rsidP="004D1D68"/>
    <w:p w14:paraId="38B41280" w14:textId="14B8421A" w:rsidR="004D1D68" w:rsidRPr="00826D4E" w:rsidRDefault="00826D4E" w:rsidP="004D1D68">
      <w:pPr>
        <w:rPr>
          <w:b/>
          <w:bCs/>
        </w:rPr>
      </w:pPr>
      <w:r>
        <w:rPr>
          <w:b/>
          <w:bCs/>
        </w:rPr>
        <w:t xml:space="preserve">                              </w:t>
      </w:r>
      <w:r w:rsidR="009124E7">
        <w:rPr>
          <w:b/>
          <w:bCs/>
        </w:rPr>
        <w:t xml:space="preserve">FULL CORPORATE OFFER (F.C.O) FOR COPPER </w:t>
      </w:r>
      <w:r w:rsidR="00D0713A">
        <w:rPr>
          <w:b/>
          <w:bCs/>
        </w:rPr>
        <w:t>SCRAP</w:t>
      </w:r>
      <w:r w:rsidR="009124E7">
        <w:rPr>
          <w:b/>
          <w:bCs/>
        </w:rPr>
        <w:t xml:space="preserve"> </w:t>
      </w:r>
      <w:r>
        <w:rPr>
          <w:b/>
          <w:bCs/>
        </w:rPr>
        <w:t xml:space="preserve">  </w:t>
      </w:r>
      <w:r w:rsidR="009224FC" w:rsidRPr="009224FC">
        <w:rPr>
          <w:b/>
          <w:bCs/>
          <w:color w:val="EE0000"/>
        </w:rPr>
        <w:t xml:space="preserve"> </w:t>
      </w:r>
    </w:p>
    <w:p w14:paraId="77191C6D" w14:textId="54C79C10" w:rsidR="004D1D68" w:rsidRPr="00FF0745" w:rsidRDefault="004D1D68" w:rsidP="004D1D68">
      <w:pPr>
        <w:rPr>
          <w:rFonts w:ascii="Times New Roman" w:hAnsi="Times New Roman" w:cs="Times New Roman"/>
        </w:rPr>
      </w:pPr>
      <w:r w:rsidRPr="00FF0745">
        <w:rPr>
          <w:rFonts w:ascii="Times New Roman" w:hAnsi="Times New Roman" w:cs="Times New Roman"/>
        </w:rPr>
        <w:t xml:space="preserve">I hereby confirm with full corporate responsibility, under penalty of perjury, that we </w:t>
      </w:r>
      <w:r w:rsidR="00CA20CC" w:rsidRPr="00FF0745">
        <w:rPr>
          <w:rFonts w:ascii="Times New Roman" w:hAnsi="Times New Roman" w:cs="Times New Roman"/>
          <w:b/>
          <w:bCs/>
        </w:rPr>
        <w:t>SJ COMMODITY HUB SDN BHD</w:t>
      </w:r>
      <w:r w:rsidR="00CA20CC" w:rsidRPr="00FF0745">
        <w:rPr>
          <w:rFonts w:ascii="Times New Roman" w:hAnsi="Times New Roman" w:cs="Times New Roman"/>
        </w:rPr>
        <w:t xml:space="preserve"> </w:t>
      </w:r>
      <w:r w:rsidRPr="00FF0745">
        <w:rPr>
          <w:rFonts w:ascii="Times New Roman" w:hAnsi="Times New Roman" w:cs="Times New Roman"/>
        </w:rPr>
        <w:t xml:space="preserve">are the seller for the above referenced offer, for the sale </w:t>
      </w:r>
      <w:r w:rsidR="002741C8" w:rsidRPr="00FF0745">
        <w:rPr>
          <w:rFonts w:ascii="Times New Roman" w:hAnsi="Times New Roman" w:cs="Times New Roman"/>
        </w:rPr>
        <w:t>in the</w:t>
      </w:r>
      <w:r w:rsidRPr="00FF0745">
        <w:rPr>
          <w:rFonts w:ascii="Times New Roman" w:hAnsi="Times New Roman" w:cs="Times New Roman"/>
        </w:rPr>
        <w:t xml:space="preserve"> international market, that the commodity of </w:t>
      </w:r>
      <w:r w:rsidR="004B4AC5" w:rsidRPr="00D0713A">
        <w:rPr>
          <w:rFonts w:ascii="Times New Roman" w:hAnsi="Times New Roman" w:cs="Times New Roman"/>
          <w:b/>
          <w:bCs/>
        </w:rPr>
        <w:t>COPPER</w:t>
      </w:r>
      <w:r w:rsidR="00D0713A" w:rsidRPr="00D0713A">
        <w:rPr>
          <w:rFonts w:ascii="Times New Roman" w:hAnsi="Times New Roman" w:cs="Times New Roman"/>
          <w:b/>
          <w:bCs/>
        </w:rPr>
        <w:t xml:space="preserve"> SCRAP</w:t>
      </w:r>
      <w:r w:rsidR="004B4AC5" w:rsidRPr="004B4AC5">
        <w:rPr>
          <w:rFonts w:ascii="Times New Roman" w:hAnsi="Times New Roman" w:cs="Times New Roman"/>
        </w:rPr>
        <w:t xml:space="preserve">    </w:t>
      </w:r>
      <w:r w:rsidRPr="00FF0745">
        <w:rPr>
          <w:rFonts w:ascii="Times New Roman" w:hAnsi="Times New Roman" w:cs="Times New Roman"/>
        </w:rPr>
        <w:t>being offered is available and genuine</w:t>
      </w:r>
      <w:r w:rsidR="00486459" w:rsidRPr="00FF0745">
        <w:rPr>
          <w:rFonts w:ascii="Times New Roman" w:hAnsi="Times New Roman" w:cs="Times New Roman"/>
        </w:rPr>
        <w:t xml:space="preserve"> </w:t>
      </w:r>
      <w:r w:rsidRPr="00FF0745">
        <w:rPr>
          <w:rFonts w:ascii="Times New Roman" w:hAnsi="Times New Roman" w:cs="Times New Roman"/>
        </w:rPr>
        <w:t xml:space="preserve">and that below referred offer is a </w:t>
      </w:r>
      <w:r w:rsidR="00486459" w:rsidRPr="00FF0745">
        <w:rPr>
          <w:rFonts w:ascii="Times New Roman" w:hAnsi="Times New Roman" w:cs="Times New Roman"/>
        </w:rPr>
        <w:t>Bonafide</w:t>
      </w:r>
      <w:r w:rsidRPr="00FF0745">
        <w:rPr>
          <w:rFonts w:ascii="Times New Roman" w:hAnsi="Times New Roman" w:cs="Times New Roman"/>
        </w:rPr>
        <w:t xml:space="preserve"> offer with knowledge of the act of fraud, I understand that we</w:t>
      </w:r>
      <w:r w:rsidR="00486459" w:rsidRPr="00FF0745">
        <w:rPr>
          <w:rFonts w:ascii="Times New Roman" w:hAnsi="Times New Roman" w:cs="Times New Roman"/>
        </w:rPr>
        <w:t xml:space="preserve"> </w:t>
      </w:r>
      <w:r w:rsidRPr="00FF0745">
        <w:rPr>
          <w:rFonts w:ascii="Times New Roman" w:hAnsi="Times New Roman" w:cs="Times New Roman"/>
        </w:rPr>
        <w:t xml:space="preserve">are civilly and criminally liable under our control as seller as certified. This copy either by </w:t>
      </w:r>
      <w:r w:rsidR="00486459" w:rsidRPr="00FF0745">
        <w:rPr>
          <w:rFonts w:ascii="Times New Roman" w:hAnsi="Times New Roman" w:cs="Times New Roman"/>
        </w:rPr>
        <w:t>facsimile, email</w:t>
      </w:r>
      <w:r w:rsidRPr="00FF0745">
        <w:rPr>
          <w:rFonts w:ascii="Times New Roman" w:hAnsi="Times New Roman" w:cs="Times New Roman"/>
        </w:rPr>
        <w:t xml:space="preserve">, or hard copy shall be accepted as an original and binding document by all parties involved in </w:t>
      </w:r>
      <w:r w:rsidR="00486459" w:rsidRPr="00FF0745">
        <w:rPr>
          <w:rFonts w:ascii="Times New Roman" w:hAnsi="Times New Roman" w:cs="Times New Roman"/>
        </w:rPr>
        <w:t>this transaction</w:t>
      </w:r>
      <w:r w:rsidRPr="00FF0745">
        <w:rPr>
          <w:rFonts w:ascii="Times New Roman" w:hAnsi="Times New Roman" w:cs="Times New Roman"/>
        </w:rPr>
        <w:t>.</w:t>
      </w:r>
    </w:p>
    <w:p w14:paraId="19646C4C" w14:textId="602573C4" w:rsidR="004D1D68" w:rsidRPr="00FF0745" w:rsidRDefault="004D1D68" w:rsidP="004D1D68">
      <w:pPr>
        <w:rPr>
          <w:rFonts w:ascii="Times New Roman" w:hAnsi="Times New Roman" w:cs="Times New Roman"/>
        </w:rPr>
      </w:pPr>
      <w:r w:rsidRPr="00FF0745">
        <w:rPr>
          <w:rFonts w:ascii="Times New Roman" w:hAnsi="Times New Roman" w:cs="Times New Roman"/>
        </w:rPr>
        <w:t xml:space="preserve">As the seller, we are ready, willing and able to deliver the herein offer </w:t>
      </w:r>
      <w:r w:rsidR="004B4AC5" w:rsidRPr="00B32936">
        <w:rPr>
          <w:rFonts w:ascii="Times New Roman" w:hAnsi="Times New Roman" w:cs="Times New Roman"/>
          <w:b/>
          <w:bCs/>
        </w:rPr>
        <w:t>COPPE</w:t>
      </w:r>
      <w:r w:rsidR="00D0713A" w:rsidRPr="00B32936">
        <w:rPr>
          <w:rFonts w:ascii="Times New Roman" w:hAnsi="Times New Roman" w:cs="Times New Roman"/>
          <w:b/>
          <w:bCs/>
        </w:rPr>
        <w:t>R SCRAP</w:t>
      </w:r>
      <w:r w:rsidR="004B4AC5" w:rsidRPr="004B4AC5">
        <w:rPr>
          <w:rFonts w:ascii="Times New Roman" w:hAnsi="Times New Roman" w:cs="Times New Roman"/>
        </w:rPr>
        <w:t xml:space="preserve">   </w:t>
      </w:r>
      <w:r w:rsidRPr="00FF0745">
        <w:rPr>
          <w:rFonts w:ascii="Times New Roman" w:hAnsi="Times New Roman" w:cs="Times New Roman"/>
        </w:rPr>
        <w:t>under the following</w:t>
      </w:r>
    </w:p>
    <w:p w14:paraId="3C9B6C43" w14:textId="6F09559A" w:rsidR="004D1D68" w:rsidRPr="00FF0745" w:rsidRDefault="007D76D1" w:rsidP="004D1D68">
      <w:pPr>
        <w:rPr>
          <w:rFonts w:ascii="Times New Roman" w:hAnsi="Times New Roman" w:cs="Times New Roman"/>
        </w:rPr>
      </w:pPr>
      <w:r w:rsidRPr="00FF0745">
        <w:rPr>
          <w:rFonts w:ascii="Times New Roman" w:hAnsi="Times New Roman" w:cs="Times New Roman"/>
          <w:b/>
          <w:bCs/>
        </w:rPr>
        <w:t xml:space="preserve">                                            T</w:t>
      </w:r>
      <w:r w:rsidR="004D1D68" w:rsidRPr="00FF0745">
        <w:rPr>
          <w:rFonts w:ascii="Times New Roman" w:hAnsi="Times New Roman" w:cs="Times New Roman"/>
          <w:b/>
          <w:bCs/>
        </w:rPr>
        <w:t xml:space="preserve">erms and </w:t>
      </w:r>
      <w:r w:rsidRPr="00FF0745">
        <w:rPr>
          <w:rFonts w:ascii="Times New Roman" w:hAnsi="Times New Roman" w:cs="Times New Roman"/>
          <w:b/>
          <w:bCs/>
        </w:rPr>
        <w:t>C</w:t>
      </w:r>
      <w:r w:rsidR="004D1D68" w:rsidRPr="00FF0745">
        <w:rPr>
          <w:rFonts w:ascii="Times New Roman" w:hAnsi="Times New Roman" w:cs="Times New Roman"/>
          <w:b/>
          <w:bCs/>
        </w:rPr>
        <w:t>onditions</w:t>
      </w:r>
      <w:r w:rsidR="004D1D68" w:rsidRPr="00FF0745">
        <w:rPr>
          <w:rFonts w:ascii="Times New Roman" w:hAnsi="Times New Roman" w:cs="Times New Roman"/>
        </w:rPr>
        <w:t>;</w:t>
      </w:r>
    </w:p>
    <w:p w14:paraId="31951936" w14:textId="4CAB5CBE" w:rsidR="004D1D68" w:rsidRPr="00D17A80" w:rsidRDefault="00486459" w:rsidP="004D1D68">
      <w:pPr>
        <w:rPr>
          <w:b/>
          <w:bCs/>
        </w:rPr>
      </w:pPr>
      <w:r w:rsidRPr="00D17A80">
        <w:rPr>
          <w:b/>
          <w:bCs/>
        </w:rPr>
        <w:t>Product:</w:t>
      </w:r>
      <w:r w:rsidR="004D1D68" w:rsidRPr="00D17A80">
        <w:rPr>
          <w:b/>
          <w:bCs/>
        </w:rPr>
        <w:t xml:space="preserve"> </w:t>
      </w:r>
      <w:r w:rsidR="004B4AC5" w:rsidRPr="004B4AC5">
        <w:rPr>
          <w:b/>
          <w:bCs/>
        </w:rPr>
        <w:t xml:space="preserve">COPPER </w:t>
      </w:r>
      <w:r w:rsidR="004B4AC5">
        <w:rPr>
          <w:b/>
          <w:bCs/>
        </w:rPr>
        <w:t>SCRAP</w:t>
      </w:r>
      <w:r w:rsidR="004B4AC5" w:rsidRPr="004B4AC5">
        <w:rPr>
          <w:b/>
          <w:bCs/>
        </w:rPr>
        <w:t xml:space="preserve">    </w:t>
      </w:r>
    </w:p>
    <w:p w14:paraId="67FBC992" w14:textId="470112A4" w:rsidR="009224FC" w:rsidRPr="00FF0745" w:rsidRDefault="00486459" w:rsidP="004D1D68">
      <w:pPr>
        <w:rPr>
          <w:b/>
          <w:bCs/>
          <w:color w:val="000000" w:themeColor="text1"/>
        </w:rPr>
      </w:pPr>
      <w:r w:rsidRPr="00FF0745">
        <w:rPr>
          <w:b/>
          <w:bCs/>
          <w:color w:val="000000" w:themeColor="text1"/>
        </w:rPr>
        <w:t>Quantity</w:t>
      </w:r>
      <w:r w:rsidR="00826D4E" w:rsidRPr="00FF0745">
        <w:rPr>
          <w:b/>
          <w:bCs/>
          <w:color w:val="000000" w:themeColor="text1"/>
        </w:rPr>
        <w:t xml:space="preserve"> Trial:</w:t>
      </w:r>
      <w:r w:rsidR="004D1D68" w:rsidRPr="00FF0745">
        <w:rPr>
          <w:b/>
          <w:bCs/>
          <w:color w:val="000000" w:themeColor="text1"/>
        </w:rPr>
        <w:t xml:space="preserve"> </w:t>
      </w:r>
      <w:r w:rsidR="000E31B3">
        <w:rPr>
          <w:b/>
          <w:bCs/>
          <w:color w:val="000000" w:themeColor="text1"/>
        </w:rPr>
        <w:t>100</w:t>
      </w:r>
      <w:r w:rsidR="009224FC" w:rsidRPr="00FF0745">
        <w:rPr>
          <w:b/>
          <w:bCs/>
          <w:color w:val="000000" w:themeColor="text1"/>
        </w:rPr>
        <w:t>0MT</w:t>
      </w:r>
    </w:p>
    <w:p w14:paraId="533AF0E4" w14:textId="19D62A78" w:rsidR="009224FC" w:rsidRPr="00FF0745" w:rsidRDefault="009224FC" w:rsidP="004D1D68">
      <w:pPr>
        <w:rPr>
          <w:b/>
          <w:bCs/>
          <w:color w:val="000000" w:themeColor="text1"/>
        </w:rPr>
      </w:pPr>
      <w:r w:rsidRPr="00FF0745">
        <w:rPr>
          <w:b/>
          <w:bCs/>
          <w:color w:val="000000" w:themeColor="text1"/>
        </w:rPr>
        <w:t xml:space="preserve">Contract Quantity: </w:t>
      </w:r>
      <w:r w:rsidR="00583A3C">
        <w:rPr>
          <w:b/>
          <w:bCs/>
          <w:color w:val="000000" w:themeColor="text1"/>
        </w:rPr>
        <w:t>10</w:t>
      </w:r>
      <w:r w:rsidR="00203A3A" w:rsidRPr="00FF0745">
        <w:rPr>
          <w:b/>
          <w:bCs/>
          <w:color w:val="000000" w:themeColor="text1"/>
        </w:rPr>
        <w:t>0</w:t>
      </w:r>
      <w:r w:rsidR="0086617F" w:rsidRPr="00FF0745">
        <w:rPr>
          <w:b/>
          <w:bCs/>
          <w:color w:val="000000" w:themeColor="text1"/>
        </w:rPr>
        <w:t>0</w:t>
      </w:r>
      <w:r w:rsidR="00AA3A65" w:rsidRPr="00FF0745">
        <w:rPr>
          <w:b/>
          <w:bCs/>
          <w:color w:val="000000" w:themeColor="text1"/>
        </w:rPr>
        <w:t>MT X</w:t>
      </w:r>
      <w:r w:rsidR="00F92CAA" w:rsidRPr="00FF0745">
        <w:rPr>
          <w:b/>
          <w:bCs/>
          <w:color w:val="000000" w:themeColor="text1"/>
        </w:rPr>
        <w:t xml:space="preserve"> 12 MONTH</w:t>
      </w:r>
      <w:r w:rsidRPr="00FF0745">
        <w:rPr>
          <w:b/>
          <w:bCs/>
          <w:color w:val="000000" w:themeColor="text1"/>
        </w:rPr>
        <w:t>.</w:t>
      </w:r>
    </w:p>
    <w:p w14:paraId="3FF50269" w14:textId="7F278996" w:rsidR="004D1D68" w:rsidRPr="00FF0745" w:rsidRDefault="009224FC" w:rsidP="004D1D68">
      <w:pPr>
        <w:rPr>
          <w:b/>
          <w:bCs/>
          <w:color w:val="000000" w:themeColor="text1"/>
        </w:rPr>
      </w:pPr>
      <w:r w:rsidRPr="00FF0745">
        <w:rPr>
          <w:b/>
          <w:bCs/>
          <w:color w:val="000000" w:themeColor="text1"/>
        </w:rPr>
        <w:t>Delivery: CIF</w:t>
      </w:r>
      <w:r w:rsidR="00DC42CB">
        <w:rPr>
          <w:b/>
          <w:bCs/>
          <w:color w:val="000000" w:themeColor="text1"/>
        </w:rPr>
        <w:t xml:space="preserve"> Nhava Sheva</w:t>
      </w:r>
      <w:r w:rsidRPr="00FF0745">
        <w:rPr>
          <w:b/>
          <w:bCs/>
          <w:color w:val="000000" w:themeColor="text1"/>
        </w:rPr>
        <w:t xml:space="preserve"> </w:t>
      </w:r>
      <w:r w:rsidR="007F25AF">
        <w:rPr>
          <w:b/>
          <w:bCs/>
          <w:color w:val="000000" w:themeColor="text1"/>
        </w:rPr>
        <w:t>India</w:t>
      </w:r>
      <w:r w:rsidRPr="00FF0745">
        <w:rPr>
          <w:b/>
          <w:bCs/>
          <w:color w:val="000000" w:themeColor="text1"/>
        </w:rPr>
        <w:t>.</w:t>
      </w:r>
      <w:r w:rsidR="00A512E0" w:rsidRPr="00FF0745">
        <w:rPr>
          <w:b/>
          <w:bCs/>
          <w:color w:val="000000" w:themeColor="text1"/>
        </w:rPr>
        <w:t xml:space="preserve"> </w:t>
      </w:r>
    </w:p>
    <w:p w14:paraId="356A4F29" w14:textId="4537E3D1" w:rsidR="004D1D68" w:rsidRPr="00D17A80" w:rsidRDefault="00486459" w:rsidP="004D1D68">
      <w:pPr>
        <w:rPr>
          <w:b/>
          <w:bCs/>
        </w:rPr>
      </w:pPr>
      <w:r w:rsidRPr="00D17A80">
        <w:rPr>
          <w:b/>
          <w:bCs/>
        </w:rPr>
        <w:t>Quality:</w:t>
      </w:r>
      <w:r w:rsidR="004D1D68" w:rsidRPr="00D17A80">
        <w:rPr>
          <w:b/>
          <w:bCs/>
        </w:rPr>
        <w:t xml:space="preserve"> 98/99.99%</w:t>
      </w:r>
    </w:p>
    <w:p w14:paraId="4A6BA9A4" w14:textId="0268FB5C" w:rsidR="004D1D68" w:rsidRPr="00D17A80" w:rsidRDefault="00486459" w:rsidP="004D1D68">
      <w:pPr>
        <w:rPr>
          <w:b/>
          <w:bCs/>
        </w:rPr>
      </w:pPr>
      <w:r w:rsidRPr="00D17A80">
        <w:rPr>
          <w:b/>
          <w:bCs/>
        </w:rPr>
        <w:t>Specification:</w:t>
      </w:r>
      <w:r w:rsidR="004D1D68" w:rsidRPr="00D17A80">
        <w:rPr>
          <w:b/>
          <w:bCs/>
        </w:rPr>
        <w:t xml:space="preserve"> Tensile :1000 N/mm2, 900 N/mm2, 500 N/mm2,450 N/mm2, N/mm</w:t>
      </w:r>
    </w:p>
    <w:p w14:paraId="1F57D8F0" w14:textId="77777777" w:rsidR="004D1D68" w:rsidRPr="00D17A80" w:rsidRDefault="004D1D68" w:rsidP="004D1D68">
      <w:pPr>
        <w:rPr>
          <w:b/>
          <w:bCs/>
        </w:rPr>
      </w:pPr>
      <w:r w:rsidRPr="00D17A80">
        <w:rPr>
          <w:b/>
          <w:bCs/>
        </w:rPr>
        <w:t>: Grade: Electric Grade/ Measurements: 1mm - 2mm</w:t>
      </w:r>
    </w:p>
    <w:p w14:paraId="082A394C" w14:textId="016F183E" w:rsidR="004D1D68" w:rsidRPr="00D17A80" w:rsidRDefault="00486459" w:rsidP="004D1D68">
      <w:pPr>
        <w:rPr>
          <w:b/>
          <w:bCs/>
        </w:rPr>
      </w:pPr>
      <w:r w:rsidRPr="00D17A80">
        <w:rPr>
          <w:b/>
          <w:bCs/>
        </w:rPr>
        <w:t>Price:</w:t>
      </w:r>
      <w:r w:rsidR="004D1D68" w:rsidRPr="00D17A80">
        <w:rPr>
          <w:b/>
          <w:bCs/>
        </w:rPr>
        <w:t xml:space="preserve"> </w:t>
      </w:r>
      <w:r w:rsidR="005226ED" w:rsidRPr="00D17A80">
        <w:rPr>
          <w:b/>
          <w:bCs/>
        </w:rPr>
        <w:t xml:space="preserve">  </w:t>
      </w:r>
      <w:r w:rsidR="00D4188F">
        <w:rPr>
          <w:b/>
          <w:bCs/>
        </w:rPr>
        <w:t>minus 20% LME</w:t>
      </w:r>
    </w:p>
    <w:p w14:paraId="56E4BE5F" w14:textId="05E36988" w:rsidR="004D1D68" w:rsidRPr="00D17A80" w:rsidRDefault="004D1D68" w:rsidP="004D1D68">
      <w:pPr>
        <w:rPr>
          <w:b/>
          <w:bCs/>
        </w:rPr>
      </w:pPr>
      <w:r w:rsidRPr="00D17A80">
        <w:rPr>
          <w:b/>
          <w:bCs/>
        </w:rPr>
        <w:t xml:space="preserve">Country of </w:t>
      </w:r>
      <w:r w:rsidR="00486459" w:rsidRPr="00D17A80">
        <w:rPr>
          <w:b/>
          <w:bCs/>
        </w:rPr>
        <w:t>origin:</w:t>
      </w:r>
      <w:r w:rsidRPr="00D17A80">
        <w:rPr>
          <w:b/>
          <w:bCs/>
        </w:rPr>
        <w:t xml:space="preserve"> Zambia</w:t>
      </w:r>
    </w:p>
    <w:p w14:paraId="17BAB02C" w14:textId="77777777" w:rsidR="003B637C" w:rsidRDefault="00D17A80" w:rsidP="004D1D68">
      <w:r>
        <w:t xml:space="preserve">                                   </w:t>
      </w:r>
    </w:p>
    <w:p w14:paraId="20683155" w14:textId="4ACC392F" w:rsidR="004D1D68" w:rsidRPr="00D17A80" w:rsidRDefault="004D1D68" w:rsidP="003B637C">
      <w:pPr>
        <w:ind w:left="720" w:firstLine="720"/>
        <w:rPr>
          <w:b/>
          <w:bCs/>
        </w:rPr>
      </w:pPr>
      <w:r w:rsidRPr="00D17A80">
        <w:rPr>
          <w:b/>
          <w:bCs/>
        </w:rPr>
        <w:t xml:space="preserve">PROCEDURE TO OFFER COPPER </w:t>
      </w:r>
      <w:r w:rsidR="00D17A80" w:rsidRPr="00D17A80">
        <w:rPr>
          <w:b/>
          <w:bCs/>
        </w:rPr>
        <w:t>MILLBERRY</w:t>
      </w:r>
    </w:p>
    <w:p w14:paraId="2AAB12ED" w14:textId="1E66100D" w:rsidR="004D1D68" w:rsidRPr="00FF0745" w:rsidRDefault="004D1D68" w:rsidP="004D1D68">
      <w:pPr>
        <w:rPr>
          <w:rFonts w:ascii="Times New Roman" w:hAnsi="Times New Roman" w:cs="Times New Roman"/>
        </w:rPr>
      </w:pPr>
      <w:r>
        <w:t>1</w:t>
      </w:r>
      <w:r w:rsidR="00FF0745">
        <w:t>)</w:t>
      </w:r>
      <w:r w:rsidRPr="00FF0745">
        <w:rPr>
          <w:rFonts w:ascii="Times New Roman" w:hAnsi="Times New Roman" w:cs="Times New Roman"/>
        </w:rPr>
        <w:t>. The buyer (s) will be required to confirm in writing his interest in the commodity within 72hrs</w:t>
      </w:r>
      <w:r w:rsidR="00850809" w:rsidRPr="00FF0745">
        <w:rPr>
          <w:rFonts w:ascii="Times New Roman" w:hAnsi="Times New Roman" w:cs="Times New Roman"/>
        </w:rPr>
        <w:t xml:space="preserve"> </w:t>
      </w:r>
      <w:r w:rsidRPr="00FF0745">
        <w:rPr>
          <w:rFonts w:ascii="Times New Roman" w:hAnsi="Times New Roman" w:cs="Times New Roman"/>
        </w:rPr>
        <w:t>upon receipt of this offer.</w:t>
      </w:r>
    </w:p>
    <w:p w14:paraId="70A1BBA0" w14:textId="77777777" w:rsidR="00AA3A65" w:rsidRDefault="00AA3A65" w:rsidP="004D1D68">
      <w:pPr>
        <w:rPr>
          <w:rFonts w:ascii="Times New Roman" w:hAnsi="Times New Roman" w:cs="Times New Roman"/>
        </w:rPr>
      </w:pPr>
    </w:p>
    <w:p w14:paraId="4E1F7F2A" w14:textId="77777777" w:rsidR="00AA3A65" w:rsidRDefault="00AA3A65" w:rsidP="004D1D68">
      <w:pPr>
        <w:rPr>
          <w:rFonts w:ascii="Times New Roman" w:hAnsi="Times New Roman" w:cs="Times New Roman"/>
        </w:rPr>
      </w:pPr>
      <w:r>
        <w:rPr>
          <w:rFonts w:ascii="Times New Roman" w:hAnsi="Times New Roman" w:cs="Times New Roman"/>
        </w:rPr>
        <w:t>2</w:t>
      </w:r>
      <w:r w:rsidRPr="00AA3A65">
        <w:rPr>
          <w:rFonts w:ascii="Times New Roman" w:hAnsi="Times New Roman" w:cs="Times New Roman"/>
        </w:rPr>
        <w:t xml:space="preserve">). Upon Receiving the Confirmed order via ICPO, we shall invite the buyer side to inspect, and verify in person or through the mandate of the physical existence of the commodity at </w:t>
      </w:r>
    </w:p>
    <w:p w14:paraId="449F8A8E" w14:textId="77777777" w:rsidR="00BF1073" w:rsidRDefault="00AA3A65" w:rsidP="004D1D68">
      <w:pPr>
        <w:rPr>
          <w:rFonts w:ascii="Times New Roman" w:hAnsi="Times New Roman" w:cs="Times New Roman"/>
        </w:rPr>
      </w:pPr>
      <w:r w:rsidRPr="00AA3A65">
        <w:rPr>
          <w:rFonts w:ascii="Times New Roman" w:hAnsi="Times New Roman" w:cs="Times New Roman"/>
        </w:rPr>
        <w:t>our factory /warehouse. In case of no one is available to represent, a video recording will be done showing the date and also showing the goods.</w:t>
      </w:r>
    </w:p>
    <w:p w14:paraId="2538992C" w14:textId="77777777" w:rsidR="00BF1073" w:rsidRDefault="00BF1073" w:rsidP="004D1D68">
      <w:pPr>
        <w:rPr>
          <w:rFonts w:ascii="Times New Roman" w:hAnsi="Times New Roman" w:cs="Times New Roman"/>
        </w:rPr>
      </w:pPr>
    </w:p>
    <w:p w14:paraId="2A30392E" w14:textId="2D9082D3" w:rsidR="005B5016" w:rsidRDefault="00AA3A65" w:rsidP="004D1D68">
      <w:pPr>
        <w:rPr>
          <w:rFonts w:ascii="Times New Roman" w:hAnsi="Times New Roman" w:cs="Times New Roman"/>
        </w:rPr>
      </w:pPr>
      <w:r>
        <w:rPr>
          <w:rFonts w:ascii="Times New Roman" w:hAnsi="Times New Roman" w:cs="Times New Roman"/>
        </w:rPr>
        <w:t>3</w:t>
      </w:r>
      <w:r w:rsidR="005B5016">
        <w:rPr>
          <w:rFonts w:ascii="Times New Roman" w:hAnsi="Times New Roman" w:cs="Times New Roman"/>
        </w:rPr>
        <w:t xml:space="preserve">) </w:t>
      </w:r>
      <w:r w:rsidR="005B5016" w:rsidRPr="005B5016">
        <w:rPr>
          <w:rFonts w:ascii="Times New Roman" w:hAnsi="Times New Roman" w:cs="Times New Roman"/>
        </w:rPr>
        <w:t xml:space="preserve">Buyer shall pay </w:t>
      </w:r>
      <w:r w:rsidR="00B17944">
        <w:rPr>
          <w:rFonts w:ascii="Times New Roman" w:hAnsi="Times New Roman" w:cs="Times New Roman"/>
        </w:rPr>
        <w:t>10</w:t>
      </w:r>
      <w:r w:rsidR="005B5016" w:rsidRPr="005B5016">
        <w:rPr>
          <w:rFonts w:ascii="Times New Roman" w:hAnsi="Times New Roman" w:cs="Times New Roman"/>
        </w:rPr>
        <w:t>0% via DLC which against bills of lading [B/L] draft at Durban port (loading port).</w:t>
      </w:r>
    </w:p>
    <w:p w14:paraId="29424FC7" w14:textId="77777777" w:rsidR="005B5016" w:rsidRDefault="005B5016" w:rsidP="004D1D68">
      <w:pPr>
        <w:rPr>
          <w:rFonts w:ascii="Times New Roman" w:hAnsi="Times New Roman" w:cs="Times New Roman"/>
        </w:rPr>
      </w:pPr>
    </w:p>
    <w:p w14:paraId="55733155" w14:textId="31437C04" w:rsidR="004D1D68" w:rsidRPr="00FF0745" w:rsidRDefault="004D1D68" w:rsidP="004D1D68">
      <w:pPr>
        <w:rPr>
          <w:rFonts w:ascii="Times New Roman" w:hAnsi="Times New Roman" w:cs="Times New Roman"/>
        </w:rPr>
      </w:pPr>
      <w:r w:rsidRPr="00FF0745">
        <w:rPr>
          <w:rFonts w:ascii="Times New Roman" w:hAnsi="Times New Roman" w:cs="Times New Roman"/>
        </w:rPr>
        <w:t>4</w:t>
      </w:r>
      <w:r w:rsidR="005B5016">
        <w:rPr>
          <w:rFonts w:ascii="Times New Roman" w:hAnsi="Times New Roman" w:cs="Times New Roman"/>
        </w:rPr>
        <w:t>)</w:t>
      </w:r>
      <w:r w:rsidRPr="00FF0745">
        <w:rPr>
          <w:rFonts w:ascii="Times New Roman" w:hAnsi="Times New Roman" w:cs="Times New Roman"/>
        </w:rPr>
        <w:t xml:space="preserve">. Compression and </w:t>
      </w:r>
      <w:r w:rsidR="00F24CB5" w:rsidRPr="00FF0745">
        <w:rPr>
          <w:rFonts w:ascii="Times New Roman" w:hAnsi="Times New Roman" w:cs="Times New Roman"/>
        </w:rPr>
        <w:t>loading:</w:t>
      </w:r>
      <w:r w:rsidRPr="00FF0745">
        <w:rPr>
          <w:rFonts w:ascii="Times New Roman" w:hAnsi="Times New Roman" w:cs="Times New Roman"/>
        </w:rPr>
        <w:t xml:space="preserve"> Seller shall compress and load the copper scrap at </w:t>
      </w:r>
      <w:proofErr w:type="gramStart"/>
      <w:r w:rsidRPr="00FF0745">
        <w:rPr>
          <w:rFonts w:ascii="Times New Roman" w:hAnsi="Times New Roman" w:cs="Times New Roman"/>
        </w:rPr>
        <w:t>their</w:t>
      </w:r>
      <w:proofErr w:type="gramEnd"/>
    </w:p>
    <w:p w14:paraId="7C3C534F" w14:textId="77777777" w:rsidR="00BD028A" w:rsidRPr="00FF0745" w:rsidRDefault="004D1D68" w:rsidP="004D1D68">
      <w:pPr>
        <w:rPr>
          <w:rFonts w:ascii="Times New Roman" w:hAnsi="Times New Roman" w:cs="Times New Roman"/>
        </w:rPr>
      </w:pPr>
      <w:r w:rsidRPr="00FF0745">
        <w:rPr>
          <w:rFonts w:ascii="Times New Roman" w:hAnsi="Times New Roman" w:cs="Times New Roman"/>
        </w:rPr>
        <w:t xml:space="preserve">expense at the port of </w:t>
      </w:r>
      <w:r w:rsidR="00425B6A" w:rsidRPr="00FF0745">
        <w:rPr>
          <w:rFonts w:ascii="Times New Roman" w:hAnsi="Times New Roman" w:cs="Times New Roman"/>
        </w:rPr>
        <w:t>loading.</w:t>
      </w:r>
    </w:p>
    <w:p w14:paraId="4F8B9F58" w14:textId="77777777" w:rsidR="005B5016" w:rsidRDefault="005B5016" w:rsidP="004D1D68">
      <w:pPr>
        <w:rPr>
          <w:rFonts w:ascii="Times New Roman" w:hAnsi="Times New Roman" w:cs="Times New Roman"/>
        </w:rPr>
      </w:pPr>
    </w:p>
    <w:p w14:paraId="58B6B30F" w14:textId="04F9649F" w:rsidR="004D1D68" w:rsidRPr="00FF0745" w:rsidRDefault="00BD028A" w:rsidP="004D1D68">
      <w:pPr>
        <w:rPr>
          <w:rFonts w:ascii="Times New Roman" w:hAnsi="Times New Roman" w:cs="Times New Roman"/>
        </w:rPr>
      </w:pPr>
      <w:r w:rsidRPr="00FF0745">
        <w:rPr>
          <w:rFonts w:ascii="Times New Roman" w:hAnsi="Times New Roman" w:cs="Times New Roman"/>
        </w:rPr>
        <w:t>5</w:t>
      </w:r>
      <w:r w:rsidR="005B5016">
        <w:rPr>
          <w:rFonts w:ascii="Times New Roman" w:hAnsi="Times New Roman" w:cs="Times New Roman"/>
        </w:rPr>
        <w:t>)</w:t>
      </w:r>
      <w:r w:rsidRPr="00FF0745">
        <w:rPr>
          <w:rFonts w:ascii="Times New Roman" w:hAnsi="Times New Roman" w:cs="Times New Roman"/>
        </w:rPr>
        <w:t>.</w:t>
      </w:r>
      <w:r w:rsidR="004D1D68" w:rsidRPr="00FF0745">
        <w:rPr>
          <w:rFonts w:ascii="Times New Roman" w:hAnsi="Times New Roman" w:cs="Times New Roman"/>
        </w:rPr>
        <w:t xml:space="preserve"> The delivery of the commodity will be done as per agreement with buyer.</w:t>
      </w:r>
    </w:p>
    <w:p w14:paraId="74001AAA" w14:textId="2D5E59F5" w:rsidR="004D1D68" w:rsidRDefault="004D1D68" w:rsidP="004D1D68">
      <w:pPr>
        <w:rPr>
          <w:rFonts w:ascii="Times New Roman" w:hAnsi="Times New Roman" w:cs="Times New Roman"/>
        </w:rPr>
      </w:pPr>
    </w:p>
    <w:p w14:paraId="1770CFDA" w14:textId="77777777" w:rsidR="008720BB" w:rsidRDefault="008720BB" w:rsidP="004D1D68"/>
    <w:p w14:paraId="05D20D18" w14:textId="48678224" w:rsidR="00322283" w:rsidRDefault="00322283" w:rsidP="004D1D68"/>
    <w:p w14:paraId="6EF4DB7C" w14:textId="081DC88B" w:rsidR="004D1D68" w:rsidRDefault="004D1D68" w:rsidP="004D1D68"/>
    <w:sectPr w:rsidR="004D1D68" w:rsidSect="00DF3158">
      <w:headerReference w:type="default" r:id="rId7"/>
      <w:pgSz w:w="11900" w:h="16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E91DC" w14:textId="77777777" w:rsidR="005245E7" w:rsidRDefault="005245E7" w:rsidP="00506CE4">
      <w:r>
        <w:separator/>
      </w:r>
    </w:p>
  </w:endnote>
  <w:endnote w:type="continuationSeparator" w:id="0">
    <w:p w14:paraId="184FA916" w14:textId="77777777" w:rsidR="005245E7" w:rsidRDefault="005245E7" w:rsidP="00506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BBE17" w14:textId="77777777" w:rsidR="005245E7" w:rsidRDefault="005245E7" w:rsidP="00506CE4">
      <w:r>
        <w:separator/>
      </w:r>
    </w:p>
  </w:footnote>
  <w:footnote w:type="continuationSeparator" w:id="0">
    <w:p w14:paraId="4F2053F1" w14:textId="77777777" w:rsidR="005245E7" w:rsidRDefault="005245E7" w:rsidP="00506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94901" w14:textId="77777777" w:rsidR="00506CE4" w:rsidRDefault="00506CE4">
    <w:pPr>
      <w:pStyle w:val="Header"/>
    </w:pPr>
    <w:r>
      <w:rPr>
        <w:noProof/>
      </w:rPr>
      <w:drawing>
        <wp:anchor distT="0" distB="0" distL="114300" distR="114300" simplePos="0" relativeHeight="251658240" behindDoc="1" locked="0" layoutInCell="1" allowOverlap="1" wp14:anchorId="74052892" wp14:editId="04F25E02">
          <wp:simplePos x="0" y="0"/>
          <wp:positionH relativeFrom="margin">
            <wp:posOffset>-887896</wp:posOffset>
          </wp:positionH>
          <wp:positionV relativeFrom="margin">
            <wp:posOffset>-887896</wp:posOffset>
          </wp:positionV>
          <wp:extent cx="7519551" cy="10628244"/>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J Commodity_LH-02.jpg"/>
                  <pic:cNvPicPr/>
                </pic:nvPicPr>
                <pic:blipFill>
                  <a:blip r:embed="rId1">
                    <a:extLst>
                      <a:ext uri="{28A0092B-C50C-407E-A947-70E740481C1C}">
                        <a14:useLocalDpi xmlns:a14="http://schemas.microsoft.com/office/drawing/2010/main" val="0"/>
                      </a:ext>
                    </a:extLst>
                  </a:blip>
                  <a:stretch>
                    <a:fillRect/>
                  </a:stretch>
                </pic:blipFill>
                <pic:spPr>
                  <a:xfrm>
                    <a:off x="0" y="0"/>
                    <a:ext cx="7519551" cy="106282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107D4F"/>
    <w:multiLevelType w:val="hybridMultilevel"/>
    <w:tmpl w:val="C624F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8284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CE4"/>
    <w:rsid w:val="00006045"/>
    <w:rsid w:val="00017C92"/>
    <w:rsid w:val="00022D40"/>
    <w:rsid w:val="0002540F"/>
    <w:rsid w:val="000255FF"/>
    <w:rsid w:val="00032272"/>
    <w:rsid w:val="000659ED"/>
    <w:rsid w:val="000828B2"/>
    <w:rsid w:val="00087140"/>
    <w:rsid w:val="00096379"/>
    <w:rsid w:val="000A5C02"/>
    <w:rsid w:val="000C18F8"/>
    <w:rsid w:val="000D084F"/>
    <w:rsid w:val="000E31B3"/>
    <w:rsid w:val="000F1406"/>
    <w:rsid w:val="000F61CD"/>
    <w:rsid w:val="000F6F65"/>
    <w:rsid w:val="00100F28"/>
    <w:rsid w:val="00124556"/>
    <w:rsid w:val="00127AF3"/>
    <w:rsid w:val="00157D46"/>
    <w:rsid w:val="00173BC0"/>
    <w:rsid w:val="0017496B"/>
    <w:rsid w:val="00193D0F"/>
    <w:rsid w:val="001A1813"/>
    <w:rsid w:val="001A7C72"/>
    <w:rsid w:val="001B52D6"/>
    <w:rsid w:val="001C16DA"/>
    <w:rsid w:val="001F4B1E"/>
    <w:rsid w:val="00203A3A"/>
    <w:rsid w:val="00210763"/>
    <w:rsid w:val="002300D1"/>
    <w:rsid w:val="00261376"/>
    <w:rsid w:val="002741C8"/>
    <w:rsid w:val="00291743"/>
    <w:rsid w:val="002969B2"/>
    <w:rsid w:val="002A0A38"/>
    <w:rsid w:val="002A2474"/>
    <w:rsid w:val="002B265F"/>
    <w:rsid w:val="002B3274"/>
    <w:rsid w:val="002D0790"/>
    <w:rsid w:val="002D1871"/>
    <w:rsid w:val="00322283"/>
    <w:rsid w:val="00330DCE"/>
    <w:rsid w:val="00340436"/>
    <w:rsid w:val="00347D22"/>
    <w:rsid w:val="00357139"/>
    <w:rsid w:val="00361898"/>
    <w:rsid w:val="0036243C"/>
    <w:rsid w:val="00363950"/>
    <w:rsid w:val="00364351"/>
    <w:rsid w:val="0039195A"/>
    <w:rsid w:val="003A28C0"/>
    <w:rsid w:val="003B637C"/>
    <w:rsid w:val="003C0ED8"/>
    <w:rsid w:val="003D042D"/>
    <w:rsid w:val="003D69F1"/>
    <w:rsid w:val="003E317C"/>
    <w:rsid w:val="003E5BAC"/>
    <w:rsid w:val="003F1896"/>
    <w:rsid w:val="003F6C1A"/>
    <w:rsid w:val="003F7D92"/>
    <w:rsid w:val="00414A9C"/>
    <w:rsid w:val="00425B6A"/>
    <w:rsid w:val="004502ED"/>
    <w:rsid w:val="00453141"/>
    <w:rsid w:val="00464D4D"/>
    <w:rsid w:val="00486459"/>
    <w:rsid w:val="004B4AC5"/>
    <w:rsid w:val="004B7631"/>
    <w:rsid w:val="004D1D68"/>
    <w:rsid w:val="004E58A0"/>
    <w:rsid w:val="004F0074"/>
    <w:rsid w:val="004F3D5C"/>
    <w:rsid w:val="00506CE4"/>
    <w:rsid w:val="00512B63"/>
    <w:rsid w:val="005226ED"/>
    <w:rsid w:val="005245E7"/>
    <w:rsid w:val="00556717"/>
    <w:rsid w:val="00560387"/>
    <w:rsid w:val="00563FAC"/>
    <w:rsid w:val="00583A3C"/>
    <w:rsid w:val="005B5016"/>
    <w:rsid w:val="005E6046"/>
    <w:rsid w:val="005F0604"/>
    <w:rsid w:val="005F35EC"/>
    <w:rsid w:val="00602E53"/>
    <w:rsid w:val="00651A9D"/>
    <w:rsid w:val="006672CB"/>
    <w:rsid w:val="00677F7B"/>
    <w:rsid w:val="00690F80"/>
    <w:rsid w:val="006B0507"/>
    <w:rsid w:val="006B628F"/>
    <w:rsid w:val="006E7873"/>
    <w:rsid w:val="007074AB"/>
    <w:rsid w:val="007A16CC"/>
    <w:rsid w:val="007B6AD5"/>
    <w:rsid w:val="007D5BC2"/>
    <w:rsid w:val="007D76D1"/>
    <w:rsid w:val="007E1619"/>
    <w:rsid w:val="007F0F72"/>
    <w:rsid w:val="007F25AF"/>
    <w:rsid w:val="0080379F"/>
    <w:rsid w:val="00826D4E"/>
    <w:rsid w:val="00850809"/>
    <w:rsid w:val="008523A6"/>
    <w:rsid w:val="0086617F"/>
    <w:rsid w:val="00870D37"/>
    <w:rsid w:val="00870EEE"/>
    <w:rsid w:val="008720BB"/>
    <w:rsid w:val="00874EFD"/>
    <w:rsid w:val="008809ED"/>
    <w:rsid w:val="008A20A5"/>
    <w:rsid w:val="008E5C22"/>
    <w:rsid w:val="008E6065"/>
    <w:rsid w:val="008F1D01"/>
    <w:rsid w:val="008F2E45"/>
    <w:rsid w:val="009124E7"/>
    <w:rsid w:val="009203D1"/>
    <w:rsid w:val="009224FC"/>
    <w:rsid w:val="00927319"/>
    <w:rsid w:val="00950DCD"/>
    <w:rsid w:val="00970356"/>
    <w:rsid w:val="00981245"/>
    <w:rsid w:val="00996722"/>
    <w:rsid w:val="009C47CD"/>
    <w:rsid w:val="009D2E78"/>
    <w:rsid w:val="009F2FEF"/>
    <w:rsid w:val="00A267EE"/>
    <w:rsid w:val="00A32741"/>
    <w:rsid w:val="00A368AA"/>
    <w:rsid w:val="00A43AC9"/>
    <w:rsid w:val="00A512E0"/>
    <w:rsid w:val="00A70329"/>
    <w:rsid w:val="00A85300"/>
    <w:rsid w:val="00A913C5"/>
    <w:rsid w:val="00A97C8B"/>
    <w:rsid w:val="00AA3A65"/>
    <w:rsid w:val="00AB63B4"/>
    <w:rsid w:val="00AB645A"/>
    <w:rsid w:val="00AC21E3"/>
    <w:rsid w:val="00AD3727"/>
    <w:rsid w:val="00B17944"/>
    <w:rsid w:val="00B23302"/>
    <w:rsid w:val="00B25B75"/>
    <w:rsid w:val="00B32936"/>
    <w:rsid w:val="00B71554"/>
    <w:rsid w:val="00B74218"/>
    <w:rsid w:val="00B906AD"/>
    <w:rsid w:val="00BA35DB"/>
    <w:rsid w:val="00BA3E72"/>
    <w:rsid w:val="00BA53D9"/>
    <w:rsid w:val="00BB60FA"/>
    <w:rsid w:val="00BC0470"/>
    <w:rsid w:val="00BD028A"/>
    <w:rsid w:val="00BE5015"/>
    <w:rsid w:val="00BF1073"/>
    <w:rsid w:val="00C47C62"/>
    <w:rsid w:val="00C72EEF"/>
    <w:rsid w:val="00C7708A"/>
    <w:rsid w:val="00C80AF0"/>
    <w:rsid w:val="00C857C1"/>
    <w:rsid w:val="00CA20CC"/>
    <w:rsid w:val="00CB0768"/>
    <w:rsid w:val="00CB16A2"/>
    <w:rsid w:val="00CD3E9D"/>
    <w:rsid w:val="00CF71FD"/>
    <w:rsid w:val="00D0713A"/>
    <w:rsid w:val="00D10637"/>
    <w:rsid w:val="00D17A80"/>
    <w:rsid w:val="00D340E6"/>
    <w:rsid w:val="00D4188F"/>
    <w:rsid w:val="00D550AD"/>
    <w:rsid w:val="00D6306D"/>
    <w:rsid w:val="00D812FA"/>
    <w:rsid w:val="00D82BB3"/>
    <w:rsid w:val="00DB0D4F"/>
    <w:rsid w:val="00DC2F95"/>
    <w:rsid w:val="00DC3594"/>
    <w:rsid w:val="00DC42CB"/>
    <w:rsid w:val="00DC5A5C"/>
    <w:rsid w:val="00DD2005"/>
    <w:rsid w:val="00DD5613"/>
    <w:rsid w:val="00DF3158"/>
    <w:rsid w:val="00DF3D5B"/>
    <w:rsid w:val="00E30DC6"/>
    <w:rsid w:val="00E46547"/>
    <w:rsid w:val="00E845C8"/>
    <w:rsid w:val="00E90118"/>
    <w:rsid w:val="00EC428B"/>
    <w:rsid w:val="00ED517B"/>
    <w:rsid w:val="00EE6DFA"/>
    <w:rsid w:val="00EF08AB"/>
    <w:rsid w:val="00EF3101"/>
    <w:rsid w:val="00F13607"/>
    <w:rsid w:val="00F2029E"/>
    <w:rsid w:val="00F226F9"/>
    <w:rsid w:val="00F24CB5"/>
    <w:rsid w:val="00F61E14"/>
    <w:rsid w:val="00F67C68"/>
    <w:rsid w:val="00F92CAA"/>
    <w:rsid w:val="00FA5912"/>
    <w:rsid w:val="00FC2CEA"/>
    <w:rsid w:val="00FF074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EC8D3"/>
  <w15:chartTrackingRefBased/>
  <w15:docId w15:val="{BB0ABBAF-1A30-6B4E-838D-DC8629F44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MY"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6CE4"/>
    <w:pPr>
      <w:tabs>
        <w:tab w:val="center" w:pos="4680"/>
        <w:tab w:val="right" w:pos="9360"/>
      </w:tabs>
    </w:pPr>
  </w:style>
  <w:style w:type="character" w:customStyle="1" w:styleId="HeaderChar">
    <w:name w:val="Header Char"/>
    <w:basedOn w:val="DefaultParagraphFont"/>
    <w:link w:val="Header"/>
    <w:uiPriority w:val="99"/>
    <w:rsid w:val="00506CE4"/>
  </w:style>
  <w:style w:type="paragraph" w:styleId="Footer">
    <w:name w:val="footer"/>
    <w:basedOn w:val="Normal"/>
    <w:link w:val="FooterChar"/>
    <w:uiPriority w:val="99"/>
    <w:unhideWhenUsed/>
    <w:rsid w:val="00506CE4"/>
    <w:pPr>
      <w:tabs>
        <w:tab w:val="center" w:pos="4680"/>
        <w:tab w:val="right" w:pos="9360"/>
      </w:tabs>
    </w:pPr>
  </w:style>
  <w:style w:type="character" w:customStyle="1" w:styleId="FooterChar">
    <w:name w:val="Footer Char"/>
    <w:basedOn w:val="DefaultParagraphFont"/>
    <w:link w:val="Footer"/>
    <w:uiPriority w:val="99"/>
    <w:rsid w:val="00506CE4"/>
  </w:style>
  <w:style w:type="character" w:styleId="Hyperlink">
    <w:name w:val="Hyperlink"/>
    <w:basedOn w:val="DefaultParagraphFont"/>
    <w:uiPriority w:val="99"/>
    <w:unhideWhenUsed/>
    <w:rsid w:val="000255FF"/>
    <w:rPr>
      <w:color w:val="0563C1" w:themeColor="hyperlink"/>
      <w:u w:val="single"/>
    </w:rPr>
  </w:style>
  <w:style w:type="character" w:styleId="UnresolvedMention">
    <w:name w:val="Unresolved Mention"/>
    <w:basedOn w:val="DefaultParagraphFont"/>
    <w:uiPriority w:val="99"/>
    <w:semiHidden/>
    <w:unhideWhenUsed/>
    <w:rsid w:val="000255FF"/>
    <w:rPr>
      <w:color w:val="605E5C"/>
      <w:shd w:val="clear" w:color="auto" w:fill="E1DFDD"/>
    </w:rPr>
  </w:style>
  <w:style w:type="paragraph" w:styleId="ListParagraph">
    <w:name w:val="List Paragraph"/>
    <w:basedOn w:val="Normal"/>
    <w:uiPriority w:val="34"/>
    <w:qFormat/>
    <w:rsid w:val="009224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udu ohio</cp:lastModifiedBy>
  <cp:revision>2</cp:revision>
  <cp:lastPrinted>2025-06-26T01:37:00Z</cp:lastPrinted>
  <dcterms:created xsi:type="dcterms:W3CDTF">2025-07-29T06:18:00Z</dcterms:created>
  <dcterms:modified xsi:type="dcterms:W3CDTF">2025-07-29T06:18:00Z</dcterms:modified>
</cp:coreProperties>
</file>